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2C" w:rsidRDefault="0058012C" w:rsidP="0058012C">
      <w:pPr>
        <w:spacing w:after="100"/>
        <w:jc w:val="right"/>
        <w:rPr>
          <w:b/>
          <w:noProof/>
          <w:szCs w:val="26"/>
          <w:lang w:val="uk-UA" w:eastAsia="uk-UA"/>
        </w:rPr>
      </w:pPr>
      <w:r>
        <w:rPr>
          <w:b/>
          <w:noProof/>
          <w:szCs w:val="26"/>
          <w:lang w:val="uk-UA" w:eastAsia="uk-UA"/>
        </w:rPr>
        <w:t>07.05.2021</w:t>
      </w:r>
      <w:bookmarkStart w:id="0" w:name="_GoBack"/>
      <w:bookmarkEnd w:id="0"/>
    </w:p>
    <w:p w:rsidR="001D42A5" w:rsidRPr="0058012C" w:rsidRDefault="001D42A5" w:rsidP="001D42A5">
      <w:pPr>
        <w:spacing w:after="100"/>
        <w:jc w:val="center"/>
        <w:rPr>
          <w:sz w:val="24"/>
          <w:szCs w:val="24"/>
          <w:lang w:val="uk-UA"/>
        </w:rPr>
      </w:pPr>
      <w:r>
        <w:rPr>
          <w:b/>
          <w:noProof/>
          <w:szCs w:val="26"/>
          <w:lang w:val="uk-UA" w:eastAsia="uk-UA"/>
        </w:rPr>
        <w:drawing>
          <wp:inline distT="0" distB="0" distL="0" distR="0">
            <wp:extent cx="485140" cy="602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2A5" w:rsidRPr="000554DA" w:rsidRDefault="001D42A5" w:rsidP="001D42A5">
      <w:pPr>
        <w:keepNext/>
        <w:jc w:val="center"/>
        <w:outlineLvl w:val="2"/>
        <w:rPr>
          <w:b/>
          <w:bCs/>
          <w:szCs w:val="28"/>
        </w:rPr>
      </w:pPr>
      <w:proofErr w:type="gramStart"/>
      <w:r w:rsidRPr="000554DA">
        <w:rPr>
          <w:b/>
          <w:bCs/>
          <w:szCs w:val="28"/>
        </w:rPr>
        <w:t>ГЛУХ</w:t>
      </w:r>
      <w:proofErr w:type="gramEnd"/>
      <w:r w:rsidRPr="000554DA">
        <w:rPr>
          <w:b/>
          <w:bCs/>
          <w:szCs w:val="28"/>
        </w:rPr>
        <w:t>ІВСЬКА МІСЬКА РАДА СУМСЬКОЇ ОБЛАСТІ</w:t>
      </w:r>
    </w:p>
    <w:p w:rsidR="001D42A5" w:rsidRPr="000554DA" w:rsidRDefault="001D42A5" w:rsidP="001D42A5">
      <w:pPr>
        <w:jc w:val="center"/>
        <w:rPr>
          <w:b/>
          <w:szCs w:val="28"/>
        </w:rPr>
      </w:pPr>
      <w:r w:rsidRPr="000554DA">
        <w:rPr>
          <w:b/>
          <w:szCs w:val="28"/>
        </w:rPr>
        <w:t>ВОСЬМЕ  СКЛИКАННЯ</w:t>
      </w:r>
    </w:p>
    <w:p w:rsidR="001D42A5" w:rsidRPr="000554DA" w:rsidRDefault="001D42A5" w:rsidP="001D42A5">
      <w:pPr>
        <w:keepNext/>
        <w:autoSpaceDE w:val="0"/>
        <w:autoSpaceDN w:val="0"/>
        <w:jc w:val="center"/>
        <w:outlineLvl w:val="2"/>
        <w:rPr>
          <w:b/>
          <w:bCs/>
          <w:szCs w:val="28"/>
        </w:rPr>
      </w:pPr>
      <w:r w:rsidRPr="000554DA">
        <w:rPr>
          <w:b/>
          <w:bCs/>
          <w:szCs w:val="28"/>
        </w:rPr>
        <w:t>ПРО</w:t>
      </w:r>
      <w:r>
        <w:rPr>
          <w:b/>
          <w:bCs/>
          <w:szCs w:val="28"/>
        </w:rPr>
        <w:t>Є</w:t>
      </w:r>
      <w:r w:rsidRPr="000554DA">
        <w:rPr>
          <w:b/>
          <w:bCs/>
          <w:szCs w:val="28"/>
        </w:rPr>
        <w:t xml:space="preserve">КТ  </w:t>
      </w:r>
      <w:proofErr w:type="gramStart"/>
      <w:r w:rsidRPr="000554DA">
        <w:rPr>
          <w:b/>
          <w:bCs/>
          <w:szCs w:val="28"/>
        </w:rPr>
        <w:t>Р</w:t>
      </w:r>
      <w:proofErr w:type="gramEnd"/>
      <w:r w:rsidRPr="000554DA">
        <w:rPr>
          <w:b/>
          <w:bCs/>
          <w:szCs w:val="28"/>
        </w:rPr>
        <w:t>ІШЕННЯ</w:t>
      </w:r>
    </w:p>
    <w:p w:rsidR="001D42A5" w:rsidRPr="00E35C92" w:rsidRDefault="001D42A5" w:rsidP="001D42A5">
      <w:pPr>
        <w:rPr>
          <w:b/>
          <w:sz w:val="20"/>
        </w:rPr>
      </w:pPr>
    </w:p>
    <w:p w:rsidR="001D42A5" w:rsidRPr="00E35C92" w:rsidRDefault="001D42A5" w:rsidP="001D42A5">
      <w:pPr>
        <w:keepNext/>
        <w:tabs>
          <w:tab w:val="left" w:pos="3828"/>
        </w:tabs>
        <w:outlineLvl w:val="0"/>
        <w:rPr>
          <w:bCs/>
          <w:szCs w:val="28"/>
        </w:rPr>
      </w:pPr>
      <w:r>
        <w:rPr>
          <w:bCs/>
          <w:szCs w:val="28"/>
        </w:rPr>
        <w:t xml:space="preserve"> __________</w:t>
      </w:r>
      <w:r w:rsidRPr="00E35C92">
        <w:rPr>
          <w:bCs/>
          <w:szCs w:val="28"/>
        </w:rPr>
        <w:t xml:space="preserve">                  </w:t>
      </w:r>
      <w:r w:rsidRPr="00E35C92">
        <w:rPr>
          <w:bCs/>
          <w:szCs w:val="28"/>
        </w:rPr>
        <w:tab/>
      </w:r>
      <w:r w:rsidRPr="00E35C92">
        <w:rPr>
          <w:bCs/>
          <w:szCs w:val="28"/>
        </w:rPr>
        <w:tab/>
        <w:t xml:space="preserve"> м. Глухів                    </w:t>
      </w:r>
      <w:r>
        <w:rPr>
          <w:bCs/>
          <w:szCs w:val="28"/>
        </w:rPr>
        <w:t>__________</w:t>
      </w:r>
    </w:p>
    <w:p w:rsidR="001D42A5" w:rsidRPr="00E35C92" w:rsidRDefault="001D42A5" w:rsidP="001D42A5">
      <w:pPr>
        <w:rPr>
          <w:b/>
          <w:szCs w:val="28"/>
          <w:u w:val="single"/>
        </w:rPr>
      </w:pPr>
      <w:r w:rsidRPr="00E35C92">
        <w:rPr>
          <w:b/>
          <w:szCs w:val="28"/>
        </w:rPr>
        <w:t xml:space="preserve">                      </w:t>
      </w:r>
      <w:r w:rsidRPr="00E35C92">
        <w:rPr>
          <w:b/>
          <w:szCs w:val="28"/>
        </w:rPr>
        <w:tab/>
      </w:r>
      <w:r w:rsidRPr="00E35C92">
        <w:rPr>
          <w:b/>
          <w:szCs w:val="28"/>
        </w:rPr>
        <w:tab/>
        <w:t xml:space="preserve"> </w:t>
      </w:r>
    </w:p>
    <w:p w:rsidR="001D42A5" w:rsidRDefault="001D42A5" w:rsidP="001D42A5">
      <w:pPr>
        <w:ind w:firstLine="0"/>
        <w:rPr>
          <w:b/>
          <w:szCs w:val="28"/>
          <w:lang w:val="uk-UA"/>
        </w:rPr>
      </w:pPr>
      <w:r w:rsidRPr="001D42A5">
        <w:rPr>
          <w:b/>
          <w:szCs w:val="28"/>
        </w:rPr>
        <w:t>Про  встановлення ставок єдиного</w:t>
      </w:r>
    </w:p>
    <w:p w:rsidR="001D42A5" w:rsidRDefault="001D42A5" w:rsidP="001D42A5">
      <w:pPr>
        <w:ind w:firstLine="0"/>
        <w:rPr>
          <w:b/>
          <w:szCs w:val="28"/>
          <w:lang w:val="uk-UA"/>
        </w:rPr>
      </w:pPr>
      <w:r w:rsidRPr="001D42A5">
        <w:rPr>
          <w:b/>
          <w:szCs w:val="28"/>
        </w:rPr>
        <w:t>податку для фізичних осіб-підприємці</w:t>
      </w:r>
      <w:proofErr w:type="gramStart"/>
      <w:r w:rsidRPr="001D42A5">
        <w:rPr>
          <w:b/>
          <w:szCs w:val="28"/>
        </w:rPr>
        <w:t>в</w:t>
      </w:r>
      <w:proofErr w:type="gramEnd"/>
    </w:p>
    <w:p w:rsidR="00124621" w:rsidRDefault="001D42A5" w:rsidP="001D42A5">
      <w:pPr>
        <w:ind w:firstLine="0"/>
        <w:rPr>
          <w:b/>
          <w:szCs w:val="28"/>
          <w:lang w:val="uk-UA"/>
        </w:rPr>
      </w:pPr>
      <w:r w:rsidRPr="001D42A5">
        <w:rPr>
          <w:b/>
          <w:szCs w:val="28"/>
        </w:rPr>
        <w:t>при спрощеній системі оподаткування</w:t>
      </w:r>
    </w:p>
    <w:p w:rsidR="001D42A5" w:rsidRPr="001D42A5" w:rsidRDefault="001D42A5" w:rsidP="001D42A5">
      <w:pPr>
        <w:ind w:firstLine="0"/>
        <w:rPr>
          <w:b/>
          <w:bCs/>
          <w:szCs w:val="28"/>
        </w:rPr>
      </w:pPr>
      <w:r w:rsidRPr="001D42A5">
        <w:rPr>
          <w:b/>
          <w:szCs w:val="28"/>
        </w:rPr>
        <w:t>на</w:t>
      </w:r>
      <w:r>
        <w:rPr>
          <w:b/>
          <w:szCs w:val="28"/>
          <w:lang w:val="uk-UA"/>
        </w:rPr>
        <w:t xml:space="preserve"> </w:t>
      </w:r>
      <w:r w:rsidRPr="001D42A5">
        <w:rPr>
          <w:b/>
          <w:bCs/>
          <w:szCs w:val="28"/>
        </w:rPr>
        <w:t>території</w:t>
      </w:r>
      <w:r w:rsidR="00124621">
        <w:rPr>
          <w:b/>
          <w:bCs/>
          <w:szCs w:val="28"/>
          <w:lang w:val="uk-UA"/>
        </w:rPr>
        <w:t xml:space="preserve"> </w:t>
      </w:r>
      <w:r w:rsidRPr="001D42A5">
        <w:rPr>
          <w:b/>
          <w:bCs/>
          <w:szCs w:val="28"/>
        </w:rPr>
        <w:t>Глухівської  міської  ради</w:t>
      </w:r>
    </w:p>
    <w:p w:rsidR="001D42A5" w:rsidRPr="00272719" w:rsidRDefault="001D42A5" w:rsidP="001D42A5">
      <w:pPr>
        <w:rPr>
          <w:b/>
          <w:bCs/>
          <w:szCs w:val="26"/>
        </w:rPr>
      </w:pPr>
      <w:r w:rsidRPr="00272719">
        <w:rPr>
          <w:b/>
          <w:bCs/>
          <w:szCs w:val="26"/>
        </w:rPr>
        <w:t xml:space="preserve"> </w:t>
      </w:r>
    </w:p>
    <w:p w:rsidR="001D42A5" w:rsidRPr="00272719" w:rsidRDefault="001D42A5" w:rsidP="001D42A5">
      <w:pPr>
        <w:rPr>
          <w:b/>
          <w:szCs w:val="26"/>
        </w:rPr>
      </w:pPr>
      <w:r>
        <w:rPr>
          <w:szCs w:val="26"/>
          <w:lang w:val="uk-UA"/>
        </w:rPr>
        <w:t>К</w:t>
      </w:r>
      <w:r>
        <w:rPr>
          <w:szCs w:val="26"/>
        </w:rPr>
        <w:t xml:space="preserve">еруючись статтею </w:t>
      </w:r>
      <w:r w:rsidR="009A416C">
        <w:rPr>
          <w:szCs w:val="26"/>
        </w:rPr>
        <w:t>2</w:t>
      </w:r>
      <w:r w:rsidR="009A416C">
        <w:rPr>
          <w:szCs w:val="26"/>
          <w:lang w:val="uk-UA"/>
        </w:rPr>
        <w:t>93</w:t>
      </w:r>
      <w:r w:rsidRPr="00272719">
        <w:rPr>
          <w:szCs w:val="26"/>
        </w:rPr>
        <w:t xml:space="preserve"> Податкового кодексу України, </w:t>
      </w:r>
      <w:r w:rsidR="009A416C">
        <w:rPr>
          <w:szCs w:val="26"/>
          <w:lang w:val="uk-UA"/>
        </w:rPr>
        <w:t>в</w:t>
      </w:r>
      <w:r w:rsidRPr="00272719">
        <w:rPr>
          <w:szCs w:val="26"/>
        </w:rPr>
        <w:t xml:space="preserve">ідповідно до пункту 24 частини першої статті 26 та частини першої статті 59 Закону України «Про місцеве самоврядування в Україні», </w:t>
      </w:r>
      <w:r w:rsidRPr="00272719">
        <w:rPr>
          <w:b/>
          <w:szCs w:val="26"/>
        </w:rPr>
        <w:t>міська рада ВИРІШИЛА:</w:t>
      </w:r>
    </w:p>
    <w:p w:rsidR="001D42A5" w:rsidRPr="00272719" w:rsidRDefault="001D42A5" w:rsidP="001D42A5">
      <w:pPr>
        <w:tabs>
          <w:tab w:val="left" w:pos="1560"/>
        </w:tabs>
        <w:ind w:firstLine="709"/>
        <w:rPr>
          <w:szCs w:val="26"/>
        </w:rPr>
      </w:pPr>
      <w:r w:rsidRPr="00272719">
        <w:rPr>
          <w:szCs w:val="26"/>
        </w:rPr>
        <w:t>1. Встановити на території Глухівської міської ради:</w:t>
      </w:r>
    </w:p>
    <w:p w:rsidR="001D42A5" w:rsidRPr="00C70EE0" w:rsidRDefault="001D42A5" w:rsidP="001D42A5">
      <w:pPr>
        <w:tabs>
          <w:tab w:val="left" w:pos="1560"/>
        </w:tabs>
        <w:ind w:firstLine="709"/>
        <w:rPr>
          <w:noProof/>
          <w:szCs w:val="26"/>
        </w:rPr>
      </w:pPr>
      <w:r w:rsidRPr="00272719">
        <w:rPr>
          <w:noProof/>
          <w:szCs w:val="26"/>
        </w:rPr>
        <w:t>1</w:t>
      </w:r>
      <w:r>
        <w:rPr>
          <w:noProof/>
          <w:szCs w:val="26"/>
        </w:rPr>
        <w:t>.1.</w:t>
      </w:r>
      <w:r w:rsidRPr="00272719">
        <w:rPr>
          <w:noProof/>
          <w:szCs w:val="26"/>
        </w:rPr>
        <w:t xml:space="preserve"> </w:t>
      </w:r>
      <w:r>
        <w:rPr>
          <w:noProof/>
          <w:szCs w:val="26"/>
        </w:rPr>
        <w:t>С</w:t>
      </w:r>
      <w:r w:rsidRPr="00272719">
        <w:rPr>
          <w:noProof/>
          <w:szCs w:val="26"/>
        </w:rPr>
        <w:t xml:space="preserve">тавки </w:t>
      </w:r>
      <w:r>
        <w:rPr>
          <w:noProof/>
          <w:szCs w:val="26"/>
          <w:lang w:val="uk-UA"/>
        </w:rPr>
        <w:t xml:space="preserve">єдиного </w:t>
      </w:r>
      <w:r w:rsidRPr="00272719">
        <w:rPr>
          <w:noProof/>
          <w:szCs w:val="26"/>
        </w:rPr>
        <w:t xml:space="preserve">податку </w:t>
      </w:r>
      <w:r>
        <w:rPr>
          <w:noProof/>
          <w:szCs w:val="26"/>
          <w:lang w:val="uk-UA"/>
        </w:rPr>
        <w:t>для фізичних осіб-підприємців при</w:t>
      </w:r>
      <w:r w:rsidR="00A3275C">
        <w:rPr>
          <w:noProof/>
          <w:szCs w:val="26"/>
          <w:lang w:val="uk-UA"/>
        </w:rPr>
        <w:t xml:space="preserve"> </w:t>
      </w:r>
      <w:r>
        <w:rPr>
          <w:noProof/>
          <w:szCs w:val="26"/>
          <w:lang w:val="uk-UA"/>
        </w:rPr>
        <w:t>спрощеній системі оподаткування</w:t>
      </w:r>
      <w:r w:rsidR="00D4306C">
        <w:rPr>
          <w:noProof/>
          <w:szCs w:val="26"/>
          <w:lang w:val="uk-UA"/>
        </w:rPr>
        <w:t xml:space="preserve"> на території Глухівської міської ради</w:t>
      </w:r>
      <w:r>
        <w:rPr>
          <w:noProof/>
          <w:szCs w:val="26"/>
        </w:rPr>
        <w:t xml:space="preserve">  </w:t>
      </w:r>
      <w:r w:rsidRPr="00C70EE0">
        <w:rPr>
          <w:noProof/>
          <w:szCs w:val="26"/>
        </w:rPr>
        <w:t>(</w:t>
      </w:r>
      <w:r>
        <w:rPr>
          <w:noProof/>
          <w:szCs w:val="26"/>
        </w:rPr>
        <w:t>додаток</w:t>
      </w:r>
      <w:r w:rsidRPr="00C70EE0">
        <w:rPr>
          <w:noProof/>
          <w:szCs w:val="26"/>
        </w:rPr>
        <w:t xml:space="preserve"> 1);</w:t>
      </w:r>
    </w:p>
    <w:p w:rsidR="001D42A5" w:rsidRPr="00272719" w:rsidRDefault="001D42A5" w:rsidP="001D42A5">
      <w:pPr>
        <w:shd w:val="clear" w:color="auto" w:fill="FFFFFF"/>
        <w:ind w:firstLine="720"/>
        <w:textAlignment w:val="baseline"/>
        <w:rPr>
          <w:color w:val="333333"/>
          <w:szCs w:val="26"/>
        </w:rPr>
      </w:pPr>
      <w:r w:rsidRPr="00272719">
        <w:rPr>
          <w:szCs w:val="26"/>
        </w:rPr>
        <w:t xml:space="preserve">3. Дане </w:t>
      </w:r>
      <w:proofErr w:type="gramStart"/>
      <w:r w:rsidRPr="00272719">
        <w:rPr>
          <w:szCs w:val="26"/>
        </w:rPr>
        <w:t>р</w:t>
      </w:r>
      <w:proofErr w:type="gramEnd"/>
      <w:r w:rsidRPr="00272719">
        <w:rPr>
          <w:szCs w:val="26"/>
        </w:rPr>
        <w:t>ішення набуває чинності з  01 січня 2022 року.</w:t>
      </w:r>
    </w:p>
    <w:p w:rsidR="001D42A5" w:rsidRPr="00272719" w:rsidRDefault="001D42A5" w:rsidP="001D42A5">
      <w:pPr>
        <w:tabs>
          <w:tab w:val="left" w:pos="1560"/>
        </w:tabs>
        <w:ind w:firstLine="709"/>
        <w:rPr>
          <w:bCs/>
          <w:szCs w:val="26"/>
        </w:rPr>
      </w:pPr>
      <w:r w:rsidRPr="00272719">
        <w:rPr>
          <w:szCs w:val="26"/>
        </w:rPr>
        <w:t>4.</w:t>
      </w:r>
      <w:r w:rsidRPr="00272719">
        <w:rPr>
          <w:bCs/>
          <w:szCs w:val="26"/>
        </w:rPr>
        <w:t xml:space="preserve"> Контроль за виконанням цього </w:t>
      </w:r>
      <w:proofErr w:type="gramStart"/>
      <w:r w:rsidRPr="00272719">
        <w:rPr>
          <w:bCs/>
          <w:szCs w:val="26"/>
        </w:rPr>
        <w:t>р</w:t>
      </w:r>
      <w:proofErr w:type="gramEnd"/>
      <w:r w:rsidRPr="00272719">
        <w:rPr>
          <w:bCs/>
          <w:szCs w:val="26"/>
        </w:rPr>
        <w:t xml:space="preserve">ішення покласти на  постійну комісію міської ради з питань бюджету, фінансів, соціально-економічного розвитку, комунальної власності, </w:t>
      </w:r>
      <w:r w:rsidR="00124621">
        <w:rPr>
          <w:bCs/>
          <w:szCs w:val="26"/>
          <w:lang w:val="uk-UA"/>
        </w:rPr>
        <w:t xml:space="preserve"> </w:t>
      </w:r>
      <w:r w:rsidRPr="00272719">
        <w:rPr>
          <w:bCs/>
          <w:szCs w:val="26"/>
        </w:rPr>
        <w:t>інфраструктури та транспорту</w:t>
      </w:r>
      <w:r w:rsidR="00124621">
        <w:rPr>
          <w:bCs/>
          <w:szCs w:val="26"/>
          <w:lang w:val="uk-UA"/>
        </w:rPr>
        <w:t xml:space="preserve"> </w:t>
      </w:r>
      <w:r w:rsidRPr="00272719">
        <w:rPr>
          <w:bCs/>
          <w:szCs w:val="26"/>
        </w:rPr>
        <w:t>(голова комісії Литвиненко А.В.)</w:t>
      </w:r>
    </w:p>
    <w:p w:rsidR="001D42A5" w:rsidRDefault="001D42A5" w:rsidP="001D42A5">
      <w:pPr>
        <w:pStyle w:val="a8"/>
        <w:tabs>
          <w:tab w:val="left" w:pos="6804"/>
        </w:tabs>
        <w:spacing w:before="0"/>
        <w:ind w:firstLine="0"/>
        <w:rPr>
          <w:rFonts w:ascii="Times New Roman" w:hAnsi="Times New Roman"/>
          <w:b/>
          <w:bCs/>
          <w:noProof/>
          <w:sz w:val="28"/>
          <w:szCs w:val="28"/>
        </w:rPr>
      </w:pPr>
    </w:p>
    <w:p w:rsidR="001D42A5" w:rsidRPr="00E35C92" w:rsidRDefault="001D42A5" w:rsidP="001D42A5">
      <w:pPr>
        <w:pStyle w:val="a8"/>
        <w:tabs>
          <w:tab w:val="left" w:pos="6804"/>
        </w:tabs>
        <w:spacing w:before="0"/>
        <w:ind w:firstLine="0"/>
        <w:rPr>
          <w:rFonts w:ascii="Times New Roman" w:hAnsi="Times New Roman"/>
          <w:b/>
          <w:bCs/>
          <w:noProof/>
          <w:sz w:val="28"/>
          <w:szCs w:val="28"/>
        </w:rPr>
      </w:pPr>
      <w:r w:rsidRPr="00E35C92">
        <w:rPr>
          <w:rFonts w:ascii="Times New Roman" w:hAnsi="Times New Roman"/>
          <w:b/>
          <w:bCs/>
          <w:noProof/>
          <w:sz w:val="28"/>
          <w:szCs w:val="28"/>
        </w:rPr>
        <w:t>Міський голова                                                                 Надія ВАЙЛО</w:t>
      </w:r>
    </w:p>
    <w:p w:rsidR="001D42A5" w:rsidRDefault="001D42A5" w:rsidP="00D26B16">
      <w:pPr>
        <w:spacing w:after="0" w:line="240" w:lineRule="auto"/>
        <w:ind w:right="0" w:hanging="10"/>
        <w:jc w:val="center"/>
        <w:rPr>
          <w:b/>
          <w:lang w:val="uk-UA"/>
        </w:rPr>
      </w:pPr>
    </w:p>
    <w:p w:rsidR="001D42A5" w:rsidRDefault="001D42A5" w:rsidP="00D26B16">
      <w:pPr>
        <w:spacing w:after="0" w:line="240" w:lineRule="auto"/>
        <w:ind w:right="0" w:hanging="10"/>
        <w:jc w:val="center"/>
        <w:rPr>
          <w:b/>
          <w:lang w:val="uk-UA"/>
        </w:rPr>
        <w:sectPr w:rsidR="001D42A5" w:rsidSect="001D42A5">
          <w:pgSz w:w="11906" w:h="16838"/>
          <w:pgMar w:top="567" w:right="567" w:bottom="567" w:left="1474" w:header="720" w:footer="720" w:gutter="0"/>
          <w:cols w:space="720"/>
        </w:sectPr>
      </w:pPr>
    </w:p>
    <w:p w:rsidR="001D42A5" w:rsidRPr="00F744AE" w:rsidRDefault="001D42A5" w:rsidP="001D42A5">
      <w:pPr>
        <w:pStyle w:val="a8"/>
        <w:spacing w:before="0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F744AE">
        <w:rPr>
          <w:rFonts w:ascii="Times New Roman" w:hAnsi="Times New Roman"/>
          <w:sz w:val="24"/>
          <w:szCs w:val="24"/>
        </w:rPr>
        <w:lastRenderedPageBreak/>
        <w:t>Додаток №1</w:t>
      </w:r>
    </w:p>
    <w:p w:rsidR="001D42A5" w:rsidRPr="00F744AE" w:rsidRDefault="001D42A5" w:rsidP="001D42A5">
      <w:pPr>
        <w:pStyle w:val="a8"/>
        <w:spacing w:before="0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F744AE">
        <w:rPr>
          <w:rFonts w:ascii="Times New Roman" w:hAnsi="Times New Roman"/>
          <w:sz w:val="24"/>
          <w:szCs w:val="24"/>
        </w:rPr>
        <w:t>до рішення міської ради</w:t>
      </w:r>
    </w:p>
    <w:p w:rsidR="001D42A5" w:rsidRPr="00F744AE" w:rsidRDefault="001D42A5" w:rsidP="001D42A5">
      <w:pPr>
        <w:pStyle w:val="a8"/>
        <w:spacing w:before="0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F744AE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</w:t>
      </w:r>
      <w:r w:rsidRPr="00F744AE">
        <w:rPr>
          <w:rFonts w:ascii="Times New Roman" w:hAnsi="Times New Roman"/>
          <w:sz w:val="24"/>
          <w:szCs w:val="24"/>
        </w:rPr>
        <w:t xml:space="preserve">__ </w:t>
      </w:r>
      <w:r>
        <w:rPr>
          <w:rFonts w:ascii="Times New Roman" w:hAnsi="Times New Roman"/>
          <w:sz w:val="24"/>
          <w:szCs w:val="24"/>
        </w:rPr>
        <w:t>№____</w:t>
      </w:r>
    </w:p>
    <w:p w:rsidR="001D42A5" w:rsidRPr="00F744AE" w:rsidRDefault="001D42A5" w:rsidP="001D42A5">
      <w:pPr>
        <w:pStyle w:val="a8"/>
        <w:tabs>
          <w:tab w:val="left" w:pos="6804"/>
        </w:tabs>
        <w:spacing w:before="0"/>
        <w:ind w:firstLine="0"/>
        <w:jc w:val="right"/>
        <w:rPr>
          <w:rFonts w:ascii="Times New Roman" w:hAnsi="Times New Roman"/>
          <w:noProof/>
          <w:sz w:val="24"/>
          <w:szCs w:val="24"/>
        </w:rPr>
      </w:pPr>
    </w:p>
    <w:p w:rsidR="001D42A5" w:rsidRPr="001D42A5" w:rsidRDefault="001D42A5" w:rsidP="001D42A5">
      <w:pPr>
        <w:pStyle w:val="aa"/>
        <w:spacing w:before="0" w:after="0"/>
        <w:rPr>
          <w:rFonts w:ascii="Times New Roman" w:hAnsi="Times New Roman"/>
          <w:noProof/>
          <w:szCs w:val="26"/>
        </w:rPr>
      </w:pPr>
      <w:r w:rsidRPr="001D42A5">
        <w:rPr>
          <w:rFonts w:ascii="Times New Roman" w:hAnsi="Times New Roman"/>
          <w:noProof/>
          <w:szCs w:val="26"/>
        </w:rPr>
        <w:t>СТАВКИ</w:t>
      </w:r>
      <w:r w:rsidRPr="001D42A5">
        <w:rPr>
          <w:rFonts w:ascii="Times New Roman" w:hAnsi="Times New Roman"/>
          <w:noProof/>
          <w:szCs w:val="26"/>
          <w:vertAlign w:val="superscript"/>
        </w:rPr>
        <w:br/>
      </w:r>
      <w:r w:rsidRPr="001D42A5">
        <w:rPr>
          <w:rFonts w:ascii="Times New Roman" w:hAnsi="Times New Roman"/>
          <w:noProof/>
          <w:szCs w:val="26"/>
        </w:rPr>
        <w:t>єдиного податку для фізичних осіб-підприємців при</w:t>
      </w:r>
      <w:r w:rsidR="00D4306C">
        <w:rPr>
          <w:rFonts w:ascii="Times New Roman" w:hAnsi="Times New Roman"/>
          <w:noProof/>
          <w:szCs w:val="26"/>
        </w:rPr>
        <w:t xml:space="preserve"> </w:t>
      </w:r>
      <w:r w:rsidRPr="001D42A5">
        <w:rPr>
          <w:rFonts w:ascii="Times New Roman" w:hAnsi="Times New Roman"/>
          <w:noProof/>
          <w:szCs w:val="26"/>
        </w:rPr>
        <w:t>спрощеній системі оподаткування</w:t>
      </w:r>
      <w:r w:rsidR="00124621">
        <w:rPr>
          <w:rFonts w:ascii="Times New Roman" w:hAnsi="Times New Roman"/>
          <w:noProof/>
          <w:szCs w:val="26"/>
        </w:rPr>
        <w:t xml:space="preserve"> на території Глухівської міської ради</w:t>
      </w:r>
      <w:r w:rsidRPr="001D42A5">
        <w:rPr>
          <w:rFonts w:ascii="Times New Roman" w:hAnsi="Times New Roman"/>
          <w:noProof/>
          <w:szCs w:val="26"/>
        </w:rPr>
        <w:t xml:space="preserve">  </w:t>
      </w:r>
    </w:p>
    <w:p w:rsidR="001D42A5" w:rsidRPr="001D42A5" w:rsidRDefault="00D4306C" w:rsidP="001D42A5">
      <w:pPr>
        <w:pStyle w:val="a8"/>
        <w:spacing w:before="0"/>
        <w:jc w:val="center"/>
        <w:rPr>
          <w:rFonts w:ascii="Times New Roman" w:hAnsi="Times New Roman"/>
          <w:bCs/>
          <w:noProof/>
          <w:szCs w:val="26"/>
        </w:rPr>
      </w:pPr>
      <w:r>
        <w:rPr>
          <w:rFonts w:ascii="Times New Roman" w:hAnsi="Times New Roman"/>
          <w:bCs/>
          <w:noProof/>
          <w:szCs w:val="26"/>
        </w:rPr>
        <w:t>(</w:t>
      </w:r>
      <w:r w:rsidR="001D42A5" w:rsidRPr="001D42A5">
        <w:rPr>
          <w:rFonts w:ascii="Times New Roman" w:hAnsi="Times New Roman"/>
          <w:bCs/>
          <w:noProof/>
          <w:szCs w:val="26"/>
        </w:rPr>
        <w:t>ставки встановлюються з 01 січня 2022 року</w:t>
      </w:r>
      <w:r>
        <w:rPr>
          <w:rFonts w:ascii="Times New Roman" w:hAnsi="Times New Roman"/>
          <w:bCs/>
          <w:noProof/>
          <w:szCs w:val="26"/>
        </w:rPr>
        <w:t>)</w:t>
      </w:r>
    </w:p>
    <w:p w:rsidR="001D42A5" w:rsidRPr="001D42A5" w:rsidRDefault="001D42A5" w:rsidP="001D42A5">
      <w:pPr>
        <w:pStyle w:val="a8"/>
        <w:spacing w:before="0"/>
        <w:jc w:val="center"/>
        <w:rPr>
          <w:rFonts w:ascii="Times New Roman" w:hAnsi="Times New Roman"/>
          <w:noProof/>
          <w:szCs w:val="26"/>
        </w:rPr>
      </w:pPr>
    </w:p>
    <w:p w:rsidR="001D42A5" w:rsidRDefault="001D42A5" w:rsidP="001D42A5">
      <w:pPr>
        <w:pStyle w:val="a8"/>
        <w:spacing w:before="0"/>
        <w:jc w:val="both"/>
        <w:rPr>
          <w:rFonts w:ascii="Times New Roman" w:hAnsi="Times New Roman"/>
          <w:noProof/>
          <w:szCs w:val="26"/>
        </w:rPr>
      </w:pPr>
      <w:r w:rsidRPr="001D42A5">
        <w:rPr>
          <w:rFonts w:ascii="Times New Roman" w:hAnsi="Times New Roman"/>
          <w:noProof/>
          <w:szCs w:val="26"/>
        </w:rPr>
        <w:t>Населені пункти на території міської ради, на які поширюється дія рішення ради:</w:t>
      </w:r>
    </w:p>
    <w:p w:rsidR="001D42A5" w:rsidRPr="001D42A5" w:rsidRDefault="001D42A5" w:rsidP="001D42A5">
      <w:pPr>
        <w:pStyle w:val="a8"/>
        <w:spacing w:before="0"/>
        <w:jc w:val="both"/>
        <w:rPr>
          <w:rFonts w:ascii="Times New Roman" w:hAnsi="Times New Roman"/>
          <w:noProof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126"/>
        <w:gridCol w:w="1985"/>
        <w:gridCol w:w="4536"/>
      </w:tblGrid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Код області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Код району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Код згідно з КОАТУУ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Населені пункти на території міської ради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/>
                <w:bCs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/>
                <w:bCs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/>
                <w:bCs/>
                <w:noProof/>
                <w:szCs w:val="26"/>
              </w:rPr>
              <w:t>5910300000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/>
                <w:noProof/>
                <w:szCs w:val="26"/>
              </w:rPr>
              <w:t>Глухівська міська рада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5921581001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 xml:space="preserve">с.Білокопитове 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5921580401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 xml:space="preserve">с.Баничі 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5921582301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 xml:space="preserve">с.Дунаєць 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5921584001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 xml:space="preserve">с.Перемога 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5921584401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 xml:space="preserve">с.Полошки 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5921584801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 xml:space="preserve">с.Привілля 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5921586001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 xml:space="preserve">с.Семенівка 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5921588301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 xml:space="preserve">с.Уздиця 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5910390001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с.Сліпород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5921580402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с.Будища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5921580403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с.Мацкове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5921581003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с.Будівельне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5921581005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с.Заруцьке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5921582302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с.Сутиски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5921582303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с.Щебри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5921584802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с.Вознесенське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5921584803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с.Годунівка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5921584804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с.Москаленки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5921584805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с.Хотминівка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5921586002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с.Іонине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5921586003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с.Калюжне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5921586004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с.Кравченкове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5921586005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с.Некрасове</w:t>
            </w:r>
          </w:p>
        </w:tc>
      </w:tr>
      <w:tr w:rsidR="001D42A5" w:rsidRPr="001D42A5" w:rsidTr="003B4ACD">
        <w:tc>
          <w:tcPr>
            <w:tcW w:w="127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1D42A5">
              <w:rPr>
                <w:rFonts w:ascii="Times New Roman" w:hAnsi="Times New Roman"/>
                <w:noProof/>
                <w:szCs w:val="26"/>
              </w:rPr>
              <w:t>18541000000</w:t>
            </w:r>
          </w:p>
        </w:tc>
        <w:tc>
          <w:tcPr>
            <w:tcW w:w="1985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jc w:val="center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5921588302</w:t>
            </w:r>
          </w:p>
        </w:tc>
        <w:tc>
          <w:tcPr>
            <w:tcW w:w="4536" w:type="dxa"/>
            <w:vAlign w:val="center"/>
          </w:tcPr>
          <w:p w:rsidR="001D42A5" w:rsidRPr="001D42A5" w:rsidRDefault="001D42A5" w:rsidP="001D42A5">
            <w:pPr>
              <w:pStyle w:val="a8"/>
              <w:spacing w:before="0"/>
              <w:ind w:firstLine="34"/>
              <w:rPr>
                <w:rFonts w:ascii="Times New Roman" w:hAnsi="Times New Roman"/>
                <w:bCs/>
                <w:noProof/>
                <w:szCs w:val="26"/>
              </w:rPr>
            </w:pPr>
            <w:r w:rsidRPr="001D42A5">
              <w:rPr>
                <w:rFonts w:ascii="Times New Roman" w:hAnsi="Times New Roman"/>
                <w:bCs/>
                <w:noProof/>
                <w:szCs w:val="26"/>
              </w:rPr>
              <w:t>с.Вікторове</w:t>
            </w:r>
          </w:p>
        </w:tc>
      </w:tr>
    </w:tbl>
    <w:p w:rsidR="001D42A5" w:rsidRDefault="004E201E" w:rsidP="00D26B16">
      <w:pPr>
        <w:spacing w:after="0" w:line="240" w:lineRule="auto"/>
        <w:ind w:right="0" w:hanging="10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FC6700" w:rsidRDefault="00124621" w:rsidP="004E201E">
      <w:pPr>
        <w:tabs>
          <w:tab w:val="center" w:pos="4785"/>
        </w:tabs>
        <w:spacing w:after="0" w:line="240" w:lineRule="auto"/>
        <w:ind w:right="0" w:firstLine="0"/>
        <w:jc w:val="left"/>
      </w:pPr>
      <w:r>
        <w:rPr>
          <w:sz w:val="24"/>
          <w:lang w:val="uk-UA"/>
        </w:rPr>
        <w:t>(І група - у відсотках до прожиткового мінімуму, ІІ група - у відсотках до мінімального розміру заробітної плати)</w:t>
      </w:r>
    </w:p>
    <w:tbl>
      <w:tblPr>
        <w:tblStyle w:val="TableGrid"/>
        <w:tblW w:w="9922" w:type="dxa"/>
        <w:tblInd w:w="38" w:type="dxa"/>
        <w:tblLayout w:type="fixed"/>
        <w:tblCellMar>
          <w:left w:w="38" w:type="dxa"/>
          <w:right w:w="12" w:type="dxa"/>
        </w:tblCellMar>
        <w:tblLook w:val="04A0" w:firstRow="1" w:lastRow="0" w:firstColumn="1" w:lastColumn="0" w:noHBand="0" w:noVBand="1"/>
      </w:tblPr>
      <w:tblGrid>
        <w:gridCol w:w="851"/>
        <w:gridCol w:w="7087"/>
        <w:gridCol w:w="992"/>
        <w:gridCol w:w="992"/>
      </w:tblGrid>
      <w:tr w:rsidR="00124621" w:rsidTr="003B4ACD">
        <w:trPr>
          <w:trHeight w:val="57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124621">
            <w:pPr>
              <w:spacing w:after="0" w:line="240" w:lineRule="auto"/>
              <w:ind w:right="0" w:firstLine="0"/>
              <w:jc w:val="center"/>
            </w:pPr>
            <w:r>
              <w:rPr>
                <w:b/>
                <w:sz w:val="24"/>
              </w:rPr>
              <w:t>КВЕД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124621">
            <w:pPr>
              <w:spacing w:after="0" w:line="240" w:lineRule="auto"/>
              <w:ind w:right="0" w:firstLine="0"/>
              <w:jc w:val="center"/>
            </w:pPr>
            <w:r>
              <w:rPr>
                <w:b/>
                <w:sz w:val="24"/>
              </w:rPr>
              <w:t>Назва виду економічної діяльності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124621">
            <w:pPr>
              <w:spacing w:after="0" w:line="240" w:lineRule="auto"/>
              <w:ind w:right="0" w:firstLine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t>I група</w:t>
            </w:r>
          </w:p>
          <w:p w:rsidR="00124621" w:rsidRPr="00E2481E" w:rsidRDefault="00124621" w:rsidP="00124621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%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124621">
            <w:pPr>
              <w:spacing w:after="0" w:line="240" w:lineRule="auto"/>
              <w:ind w:right="0" w:firstLine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</w:rPr>
              <w:t>група</w:t>
            </w:r>
          </w:p>
          <w:p w:rsidR="00124621" w:rsidRPr="00E2481E" w:rsidRDefault="00124621" w:rsidP="00124621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% </w:t>
            </w:r>
          </w:p>
        </w:tc>
      </w:tr>
      <w:tr w:rsidR="00124621" w:rsidTr="003B4ACD">
        <w:trPr>
          <w:trHeight w:val="3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>Вирощування зернових культур (</w:t>
            </w: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ім рису), бобових культур і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3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01.13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Вирощування овочів і баштанних культур, коренеплоді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і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01.16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Вирощування прядивних культур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01.19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Вирощування інших однорічних і дворічних культур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01.21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Вирощування винограду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01.24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Вирощування зерняткових і кісточкових фрукті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 </w:t>
            </w:r>
          </w:p>
        </w:tc>
      </w:tr>
      <w:tr w:rsidR="00124621" w:rsidTr="003B4ACD">
        <w:trPr>
          <w:trHeight w:val="3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01.25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>Вирощування ягід, горіхів, інших плодових дерев і чагарникі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lastRenderedPageBreak/>
              <w:t>01.26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Вирощування олійних плоді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01.27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 Вирощування культур для виробництва напої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01.28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Вирощування пряних, ароматичних і лікарських культур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rPr>
          <w:trHeight w:val="30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01.29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Вирощування інших багаторічних культур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01.30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Відтворення рослин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0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01.41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Розведення великої рогатої худоби молочних порід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01.42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Розведення іншої великої рогатої худоби та буйволі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0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01.43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Розведення коней та інших тварин родини конячих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01.45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Розведення овець і кіз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01.46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Розведення свиней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01.47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Розведення </w:t>
            </w:r>
            <w:proofErr w:type="gramStart"/>
            <w:r>
              <w:rPr>
                <w:sz w:val="24"/>
              </w:rPr>
              <w:t>св</w:t>
            </w:r>
            <w:proofErr w:type="gramEnd"/>
            <w:r>
              <w:rPr>
                <w:sz w:val="24"/>
              </w:rPr>
              <w:t xml:space="preserve">ійської птиці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01.49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Розведення інших тварин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01.50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Змішане сільське господарство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01.61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Допоміжна діяльність у рослинництві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01.62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Допоміжна діяльність у тваринництві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4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01.63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ісляурожайна діяльність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01.64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Оброблення насіння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відтворення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01.70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Мисливство, відловлювання тварин і надання пов’язаних із ними послуг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0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02.10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Лісівництво та інша діяльність у лісовому господарстві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02.20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Лісозаготі</w:t>
            </w:r>
            <w:proofErr w:type="gramStart"/>
            <w:r>
              <w:rPr>
                <w:sz w:val="24"/>
              </w:rPr>
              <w:t>вл</w:t>
            </w:r>
            <w:proofErr w:type="gramEnd"/>
            <w:r>
              <w:rPr>
                <w:sz w:val="24"/>
              </w:rPr>
              <w:t xml:space="preserve">і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rPr>
          <w:trHeight w:val="3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02.30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Збирання дикорослих не деревних продукті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0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02.40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допоміжних послуг у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 xml:space="preserve">ісовому господарстві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03.11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Морське рибальство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rPr>
          <w:trHeight w:val="3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03.12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 xml:space="preserve">існоводне рибальство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03.21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Морське рибництво (аквакультура)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rPr>
          <w:trHeight w:val="3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03.22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 xml:space="preserve">існоводне рибництво (аквакультура)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3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621" w:rsidRPr="009124BC" w:rsidRDefault="00124621" w:rsidP="00FD475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9124BC">
              <w:rPr>
                <w:sz w:val="24"/>
                <w:szCs w:val="24"/>
              </w:rPr>
              <w:t>9.90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9124BC" w:rsidRDefault="00124621" w:rsidP="0044031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9124BC">
              <w:rPr>
                <w:sz w:val="24"/>
                <w:szCs w:val="24"/>
              </w:rPr>
              <w:t>Надання допоміжних послуг у сфері добування інших корисних копалин і розроблення кар'є</w:t>
            </w:r>
            <w:proofErr w:type="gramStart"/>
            <w:r w:rsidRPr="009124BC">
              <w:rPr>
                <w:sz w:val="24"/>
                <w:szCs w:val="24"/>
              </w:rPr>
              <w:t>р</w:t>
            </w:r>
            <w:proofErr w:type="gramEnd"/>
            <w:r w:rsidRPr="009124BC">
              <w:rPr>
                <w:sz w:val="24"/>
                <w:szCs w:val="24"/>
              </w:rPr>
              <w:t>ів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9124BC" w:rsidRDefault="00124621" w:rsidP="00440315">
            <w:pPr>
              <w:spacing w:after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40315" w:rsidRDefault="00124621" w:rsidP="00440315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</w:t>
            </w:r>
            <w:proofErr w:type="gramStart"/>
            <w:r>
              <w:rPr>
                <w:sz w:val="24"/>
              </w:rPr>
              <w:t>м'яса</w:t>
            </w:r>
            <w:proofErr w:type="gramEnd"/>
            <w:r>
              <w:rPr>
                <w:sz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rPr>
          <w:trHeight w:val="28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м'яса </w:t>
            </w:r>
            <w:proofErr w:type="gramStart"/>
            <w:r>
              <w:rPr>
                <w:sz w:val="24"/>
              </w:rPr>
              <w:t>св</w:t>
            </w:r>
            <w:proofErr w:type="gramEnd"/>
            <w:r>
              <w:rPr>
                <w:sz w:val="24"/>
              </w:rPr>
              <w:t xml:space="preserve">ійської птиці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10.13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м'ясних продукті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Перероблення та консервування риби, ракоподібних і молюскі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RPr="00E2481E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E2481E" w:rsidRDefault="00124621" w:rsidP="00D26B16">
            <w:pPr>
              <w:spacing w:after="0" w:line="240" w:lineRule="auto"/>
              <w:ind w:right="0" w:firstLine="0"/>
              <w:jc w:val="center"/>
            </w:pPr>
            <w:r w:rsidRPr="00E2481E">
              <w:rPr>
                <w:sz w:val="24"/>
              </w:rPr>
              <w:t>10.31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E2481E" w:rsidRDefault="00124621" w:rsidP="00D26B16">
            <w:pPr>
              <w:spacing w:after="0" w:line="240" w:lineRule="auto"/>
              <w:ind w:right="0" w:firstLine="0"/>
              <w:jc w:val="left"/>
            </w:pPr>
            <w:r w:rsidRPr="00E2481E">
              <w:rPr>
                <w:sz w:val="24"/>
              </w:rPr>
              <w:t xml:space="preserve">Перероблення та консервування картоплі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E2481E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E2481E" w:rsidRDefault="00124621" w:rsidP="000B31B9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0"/>
            </w:pP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10.32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фруктових і овочевих сокі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3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10.39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Інші види перероблення та консервування фруктів і овочі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10.41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олії та тваринних жирі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10.42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маргарину і подібних харчових жирі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10.51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Перероблення молока, виробництво масла та сиру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10.52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морозива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5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10.61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продуктів борошномельно-круп'яної промисловості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10.62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крохмалів і крохмальних продукті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10.71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хлі</w:t>
            </w:r>
            <w:proofErr w:type="gramStart"/>
            <w:r>
              <w:rPr>
                <w:sz w:val="24"/>
              </w:rPr>
              <w:t>ба</w:t>
            </w:r>
            <w:proofErr w:type="gramEnd"/>
            <w:r>
              <w:rPr>
                <w:sz w:val="24"/>
              </w:rPr>
              <w:t xml:space="preserve"> та хлібобулочних виробів; виробництво борошняних кондитерських виробів, тортів і тістечок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4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10.72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сухарів і </w:t>
            </w:r>
            <w:proofErr w:type="gramStart"/>
            <w:r>
              <w:rPr>
                <w:sz w:val="24"/>
              </w:rPr>
              <w:t>сухого</w:t>
            </w:r>
            <w:proofErr w:type="gramEnd"/>
            <w:r>
              <w:rPr>
                <w:sz w:val="24"/>
              </w:rPr>
              <w:t xml:space="preserve"> печива; виробництво   борошняних кондитерських виробів, тортів і тістечок тривалого зберігання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2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lastRenderedPageBreak/>
              <w:t>10.73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макаронних виробів і подібних борошняних виробів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10.81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цукру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23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10.82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какао, шоколаду та цукрових кондитерських виробі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2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10.83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чаю та кави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10.84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прянощі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і приправ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10.85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готової їжі та страв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27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10.86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дитячого харчування та дієтичних харчових продукті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10.89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>Виробництво інших харчових продукті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, не віднесених до інших угруповань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10.91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готових кормі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для тварин, що утримуються на фермах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10.92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готових кормі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для домашніх тварин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11.07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безалкогольних напоїв; виробництво мінеральних вод та інших вод, розлитих у пляшки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13.10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ідготування та прядіння текстильних волокон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13.20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Ткацьке виробництво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13.30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Оздоблення текстильних виробів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13.91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трикотажного полотна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13.92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готових текстильних виробів, </w:t>
            </w: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ім одягу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13.93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килимів і килимових виробі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15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13.94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канатів, мотузок, шпагату та сіток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8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13.95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нетканих текстильних матеріалів і виробів із них, </w:t>
            </w: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ім одягу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49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13.96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інших текстильних виробів </w:t>
            </w:r>
            <w:proofErr w:type="gramStart"/>
            <w:r>
              <w:rPr>
                <w:sz w:val="24"/>
              </w:rPr>
              <w:t>техн</w:t>
            </w:r>
            <w:proofErr w:type="gramEnd"/>
            <w:r>
              <w:rPr>
                <w:sz w:val="24"/>
              </w:rPr>
              <w:t xml:space="preserve">ічного та промислового призначення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13.99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інших текстильних виробів, н. в. і. у.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14.11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одягу зі шкіри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14.12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робочого одягу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14.13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іншого верхнього одягу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14.14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спіднього одягу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12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14.19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іншого одягу й аксесуарів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14.20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Виготовлення виробів із хутра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14.31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панчішно-шкарпеткових виробів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14.39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іншого трикотажного та </w:t>
            </w:r>
            <w:proofErr w:type="gramStart"/>
            <w:r>
              <w:rPr>
                <w:sz w:val="24"/>
              </w:rPr>
              <w:t>в'язаного</w:t>
            </w:r>
            <w:proofErr w:type="gramEnd"/>
            <w:r>
              <w:rPr>
                <w:sz w:val="24"/>
              </w:rPr>
              <w:t xml:space="preserve"> одягу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2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15.11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Дублення шкур і оздоблення шкіри; вичинка та фарбування хутра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47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15.12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дорожніх виробів, сумок, лимарно-сідельних виробів зі шкіри та інших </w:t>
            </w:r>
            <w:proofErr w:type="gramStart"/>
            <w:r>
              <w:rPr>
                <w:sz w:val="24"/>
              </w:rPr>
              <w:t>матер</w:t>
            </w:r>
            <w:proofErr w:type="gramEnd"/>
            <w:r>
              <w:rPr>
                <w:sz w:val="24"/>
              </w:rPr>
              <w:t xml:space="preserve">іалів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15.20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взуття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16.10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Лісопильне та стругальне виробництво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16.21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фанери, дерев'яних плит і панелей, шпону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16.22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</w:t>
            </w:r>
            <w:proofErr w:type="gramStart"/>
            <w:r>
              <w:rPr>
                <w:sz w:val="24"/>
              </w:rPr>
              <w:t>щитового</w:t>
            </w:r>
            <w:proofErr w:type="gramEnd"/>
            <w:r>
              <w:rPr>
                <w:sz w:val="24"/>
              </w:rPr>
              <w:t xml:space="preserve"> паркету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57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16.23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інших дерев'яних будівельних конструкцій і столярних виробі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16.24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дерев'яної тари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6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16.29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інших виробів з деревини; виготовлення виробів з корка, соломки та рослинних </w:t>
            </w:r>
            <w:proofErr w:type="gramStart"/>
            <w:r>
              <w:rPr>
                <w:sz w:val="24"/>
              </w:rPr>
              <w:t>матер</w:t>
            </w:r>
            <w:proofErr w:type="gramEnd"/>
            <w:r>
              <w:rPr>
                <w:sz w:val="24"/>
              </w:rPr>
              <w:t xml:space="preserve">іалів для плетіння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17.11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паперової маси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lastRenderedPageBreak/>
              <w:t>17.12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паперу та картону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6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17.21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гофрованого паперу та картону, паперової та картонної тари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54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17.22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>Виробництво паперових виробів господарсько-побутового та сані</w:t>
            </w:r>
            <w:proofErr w:type="gramStart"/>
            <w:r>
              <w:rPr>
                <w:sz w:val="24"/>
              </w:rPr>
              <w:t>тарно-г</w:t>
            </w:r>
            <w:proofErr w:type="gramEnd"/>
            <w:r>
              <w:rPr>
                <w:sz w:val="24"/>
              </w:rPr>
              <w:t xml:space="preserve">ігієнічного призначення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17.23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паперових канцелярських виробів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17.24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шпалер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17.29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інших виробів з паперу та картону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18.11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Друкування газет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18.12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Друкування іншої продукції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5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18.13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Виготовлення друкарських форм і надання інших поліграфічних послуг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52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18.14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Брошурувально-палітурна діяльність і надання пов'язаних із нею послуг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5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18.20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Тиражування звук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, відеозаписів і програмного забезпечення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5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35610F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35610F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 xml:space="preserve">Виробництво барвників і </w:t>
            </w:r>
            <w:proofErr w:type="gramStart"/>
            <w:r w:rsidRPr="00152EA5">
              <w:rPr>
                <w:sz w:val="24"/>
                <w:szCs w:val="24"/>
              </w:rPr>
              <w:t>п</w:t>
            </w:r>
            <w:proofErr w:type="gramEnd"/>
            <w:r w:rsidRPr="00152EA5">
              <w:rPr>
                <w:sz w:val="24"/>
                <w:szCs w:val="24"/>
              </w:rPr>
              <w:t>ігментів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5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35610F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20.13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35610F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Виробництво інших основних неорганічних хі</w:t>
            </w:r>
            <w:proofErr w:type="gramStart"/>
            <w:r w:rsidRPr="00152EA5">
              <w:rPr>
                <w:sz w:val="24"/>
                <w:szCs w:val="24"/>
              </w:rPr>
              <w:t>м</w:t>
            </w:r>
            <w:proofErr w:type="gramEnd"/>
            <w:r w:rsidRPr="00152EA5">
              <w:rPr>
                <w:sz w:val="24"/>
                <w:szCs w:val="24"/>
              </w:rPr>
              <w:t>ічних речовин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5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35610F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20.14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621" w:rsidRPr="00152EA5" w:rsidRDefault="00124621" w:rsidP="0035610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Виробництво інших основних органічних хі</w:t>
            </w:r>
            <w:proofErr w:type="gramStart"/>
            <w:r w:rsidRPr="00152EA5">
              <w:rPr>
                <w:sz w:val="24"/>
                <w:szCs w:val="24"/>
              </w:rPr>
              <w:t>м</w:t>
            </w:r>
            <w:proofErr w:type="gramEnd"/>
            <w:r w:rsidRPr="00152EA5">
              <w:rPr>
                <w:sz w:val="24"/>
                <w:szCs w:val="24"/>
              </w:rPr>
              <w:t>ічних речовин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5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35610F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20.15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35610F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Виробництво добрив і азотних сполук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5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35610F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20.16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35610F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 xml:space="preserve">Виробництво пластмас у первинних </w:t>
            </w:r>
            <w:proofErr w:type="gramStart"/>
            <w:r w:rsidRPr="00152EA5">
              <w:rPr>
                <w:sz w:val="24"/>
                <w:szCs w:val="24"/>
              </w:rPr>
              <w:t>формах</w:t>
            </w:r>
            <w:proofErr w:type="gramEnd"/>
            <w:r w:rsidRPr="00152EA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24621" w:rsidRPr="0035610F" w:rsidTr="003B4ACD">
        <w:tblPrEx>
          <w:tblCellMar>
            <w:top w:w="9" w:type="dxa"/>
            <w:right w:w="67" w:type="dxa"/>
          </w:tblCellMar>
        </w:tblPrEx>
        <w:trPr>
          <w:trHeight w:val="35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35610F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35610F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5610F">
              <w:rPr>
                <w:sz w:val="24"/>
                <w:szCs w:val="24"/>
                <w:lang w:val="uk-UA"/>
              </w:rPr>
              <w:t>Виробництво пестицидів та іншої агрохімічної продукції</w:t>
            </w:r>
            <w:r w:rsidRPr="00152EA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D26B16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</w:rPr>
              <w:t>20</w:t>
            </w:r>
          </w:p>
        </w:tc>
      </w:tr>
      <w:tr w:rsidR="00124621" w:rsidRPr="0035610F" w:rsidTr="003B4ACD">
        <w:tblPrEx>
          <w:tblCellMar>
            <w:top w:w="9" w:type="dxa"/>
            <w:right w:w="67" w:type="dxa"/>
          </w:tblCellMar>
        </w:tblPrEx>
        <w:trPr>
          <w:trHeight w:val="35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35610F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20.30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35610F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5610F">
              <w:rPr>
                <w:sz w:val="24"/>
                <w:szCs w:val="24"/>
                <w:lang w:val="uk-UA"/>
              </w:rPr>
              <w:t>Виробництво фарб, лаків і подібної продукції, друкарської фарби та мастик</w:t>
            </w:r>
            <w:r w:rsidRPr="00152EA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D26B16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46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20.41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мила та мийних засобів, засобі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для чищення </w:t>
            </w:r>
            <w:proofErr w:type="gramStart"/>
            <w:r>
              <w:rPr>
                <w:sz w:val="24"/>
              </w:rPr>
              <w:t>та</w:t>
            </w:r>
            <w:proofErr w:type="gramEnd"/>
            <w:r>
              <w:rPr>
                <w:sz w:val="24"/>
              </w:rPr>
              <w:t xml:space="preserve"> полірування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20.42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парфумних і косметичних засобів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20.52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</w:t>
            </w:r>
            <w:proofErr w:type="gramStart"/>
            <w:r>
              <w:rPr>
                <w:sz w:val="24"/>
              </w:rPr>
              <w:t>клеїв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2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20.53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ефірних олій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28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20.59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іншої хі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ічної продукції, н.в.і.у.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67" w:type="dxa"/>
          </w:tblCellMar>
        </w:tblPrEx>
        <w:trPr>
          <w:trHeight w:val="31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20.60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штучних і синтетичних волокон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6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22.11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гумових шин, покришок і камер; відновлення протектора гумових шин і покришок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22.19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інших гумових виробів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22.21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плит, листів, труб і </w:t>
            </w:r>
            <w:proofErr w:type="gramStart"/>
            <w:r>
              <w:rPr>
                <w:sz w:val="24"/>
              </w:rPr>
              <w:t>проф</w:t>
            </w:r>
            <w:proofErr w:type="gramEnd"/>
            <w:r>
              <w:rPr>
                <w:sz w:val="24"/>
              </w:rPr>
              <w:t xml:space="preserve">ілів із пластмас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2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22.22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тари із пластмас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22.23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будівельних виробів із пластмас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22.29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інших виробів із пластмас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35610F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Виробництво листового скла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35610F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35610F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Формування й оброблення листового скла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35610F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23.13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35610F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Виробництво порожнистого скла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35610F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35610F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23.14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35610F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Виробництво скловолокна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35610F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50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23.19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й оброблення інших скляних виробів, у тому числі </w:t>
            </w:r>
            <w:proofErr w:type="gramStart"/>
            <w:r>
              <w:rPr>
                <w:sz w:val="24"/>
              </w:rPr>
              <w:t>техн</w:t>
            </w:r>
            <w:proofErr w:type="gramEnd"/>
            <w:r>
              <w:rPr>
                <w:sz w:val="24"/>
              </w:rPr>
              <w:t xml:space="preserve">ічних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вогнетривких виробів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23.31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керамічних плиток і плит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23.32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цегли, черепиці та інших будівельних виробів із випаленої глини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26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lastRenderedPageBreak/>
              <w:t>23.41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господарських і декоративних керамічних виробів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2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23.42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керамічних санітарно-технічних виробі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0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23.43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керамічних електроізоляторі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та ізоляційної арматури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25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23.44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інших керамічних виробів </w:t>
            </w:r>
            <w:proofErr w:type="gramStart"/>
            <w:r>
              <w:rPr>
                <w:sz w:val="24"/>
              </w:rPr>
              <w:t>техн</w:t>
            </w:r>
            <w:proofErr w:type="gramEnd"/>
            <w:r>
              <w:rPr>
                <w:sz w:val="24"/>
              </w:rPr>
              <w:t xml:space="preserve">ічного призначення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3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23.49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інших керамічних виробів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3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23.51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4C1501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Виробництво цементу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3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23.52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4C1501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 xml:space="preserve">Виробництво вапна та </w:t>
            </w:r>
            <w:proofErr w:type="gramStart"/>
            <w:r w:rsidRPr="00152EA5">
              <w:rPr>
                <w:sz w:val="24"/>
                <w:szCs w:val="24"/>
              </w:rPr>
              <w:t>г</w:t>
            </w:r>
            <w:proofErr w:type="gramEnd"/>
            <w:r w:rsidRPr="00152EA5">
              <w:rPr>
                <w:sz w:val="24"/>
                <w:szCs w:val="24"/>
              </w:rPr>
              <w:t>іпсових сумішей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23.61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Виготовлення виробів із бетону для будівництва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23.62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Виготовлення виробів із гіпсу для будівництва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23.63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бетонних розчинів, готових для використання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23.64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сухих будівельних сумішей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23.65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  <w:rPr>
                <w:sz w:val="24"/>
              </w:rPr>
            </w:pPr>
            <w:r w:rsidRPr="00152EA5">
              <w:rPr>
                <w:sz w:val="24"/>
                <w:szCs w:val="24"/>
              </w:rPr>
              <w:t>Виготовлення виробів із волокнистого цементу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23.69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інших виробів із бетону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 xml:space="preserve">іпсу та цементу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55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23.70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ізання, оброблення та оздоблення декоративного та будівельного каменю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27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23.91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абразивних виробів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5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23.99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неметалевих мінеральних виробів, н.в</w:t>
            </w:r>
            <w:proofErr w:type="gramStart"/>
            <w:r>
              <w:rPr>
                <w:sz w:val="24"/>
              </w:rPr>
              <w:t>.і.</w:t>
            </w:r>
            <w:proofErr w:type="gramEnd"/>
            <w:r>
              <w:rPr>
                <w:sz w:val="24"/>
              </w:rPr>
              <w:t>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5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621" w:rsidRPr="00152EA5" w:rsidRDefault="00124621" w:rsidP="004C1501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 xml:space="preserve">Виробництво труб, порожнистих </w:t>
            </w:r>
            <w:proofErr w:type="gramStart"/>
            <w:r w:rsidRPr="00152EA5">
              <w:rPr>
                <w:sz w:val="24"/>
                <w:szCs w:val="24"/>
              </w:rPr>
              <w:t>проф</w:t>
            </w:r>
            <w:proofErr w:type="gramEnd"/>
            <w:r w:rsidRPr="00152EA5">
              <w:rPr>
                <w:sz w:val="24"/>
                <w:szCs w:val="24"/>
              </w:rPr>
              <w:t>ілів і фітингів зі сталі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будівельних металевих конструкцій і частин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tabs>
                <w:tab w:val="center" w:pos="1989"/>
                <w:tab w:val="center" w:pos="3983"/>
              </w:tabs>
              <w:spacing w:after="0" w:line="240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Виробництво металевих дверей і вікон  </w:t>
            </w:r>
            <w:r>
              <w:rPr>
                <w:sz w:val="24"/>
              </w:rPr>
              <w:tab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25.21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радіаторів і котлів </w:t>
            </w:r>
            <w:proofErr w:type="gramStart"/>
            <w:r>
              <w:rPr>
                <w:sz w:val="24"/>
              </w:rPr>
              <w:t>центрального</w:t>
            </w:r>
            <w:proofErr w:type="gramEnd"/>
            <w:r>
              <w:rPr>
                <w:sz w:val="24"/>
              </w:rPr>
              <w:t xml:space="preserve"> опалення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25.29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283D58" w:rsidRDefault="00124621" w:rsidP="00D26B16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>
              <w:rPr>
                <w:sz w:val="24"/>
              </w:rPr>
              <w:t xml:space="preserve">Виробництво інших металевих баків, резервуарів і </w:t>
            </w:r>
            <w:r>
              <w:rPr>
                <w:sz w:val="24"/>
                <w:lang w:val="uk-UA"/>
              </w:rPr>
              <w:t>контейнері</w:t>
            </w:r>
            <w:proofErr w:type="gramStart"/>
            <w:r>
              <w:rPr>
                <w:sz w:val="24"/>
                <w:lang w:val="uk-UA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5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25.30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парових котлів, </w:t>
            </w: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ім котлів центрального опалення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50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25.50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Кування, пресування, штампування, </w:t>
            </w:r>
            <w:proofErr w:type="gramStart"/>
            <w:r>
              <w:rPr>
                <w:sz w:val="24"/>
              </w:rPr>
              <w:t>проф</w:t>
            </w:r>
            <w:proofErr w:type="gramEnd"/>
            <w:r>
              <w:rPr>
                <w:sz w:val="24"/>
              </w:rPr>
              <w:t xml:space="preserve">ілювання; порошкова металургія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25.61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Оброблення металі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та нанесення покриття на метали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25.62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Механічне оброблення металевих виробів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25.71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столових приборі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25.72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замків і дверних петель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25.73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інструментів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25.91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сталевих бочок і подібних контейнері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25.92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легких металевих пакувань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25.93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виробів із дроту, ланцюгі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і пружин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 </w:t>
            </w:r>
          </w:p>
        </w:tc>
      </w:tr>
      <w:tr w:rsidR="00124621" w:rsidTr="003B4ACD">
        <w:tblPrEx>
          <w:tblCellMar>
            <w:right w:w="0" w:type="dxa"/>
          </w:tblCellMar>
        </w:tblPrEx>
        <w:trPr>
          <w:trHeight w:val="2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25.94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</w:t>
            </w: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іпильних і гвинтонарізних виробів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1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25.99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інших готових металевих виробів, н. в. і. у.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29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26.11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електронних компоненті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26.12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змонтованих електронних плат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0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26.20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комп'ютерів і периферійного устаткування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0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26.30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  <w:rPr>
                <w:sz w:val="24"/>
              </w:rPr>
            </w:pPr>
            <w:r w:rsidRPr="00152EA5">
              <w:rPr>
                <w:sz w:val="24"/>
                <w:szCs w:val="24"/>
              </w:rPr>
              <w:t>Виробництво обладнання зв'язку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26.40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електронної апаратури побутового призначення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26.52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4C150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Виробництво годинників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26.60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4C150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Виробництво радіологічного, електромедичного й електротерапевтичного устатковання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26.70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4C150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Виробництво оптичних приладі</w:t>
            </w:r>
            <w:proofErr w:type="gramStart"/>
            <w:r w:rsidRPr="00152EA5">
              <w:rPr>
                <w:sz w:val="24"/>
                <w:szCs w:val="24"/>
              </w:rPr>
              <w:t>в</w:t>
            </w:r>
            <w:proofErr w:type="gramEnd"/>
            <w:r w:rsidRPr="00152EA5">
              <w:rPr>
                <w:sz w:val="24"/>
                <w:szCs w:val="24"/>
              </w:rPr>
              <w:t xml:space="preserve"> і фотографічного устатковання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1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26.80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магнітних і оптичних носіїв даних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2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27.11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електродвигунів, генераторів і трансформаторі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2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lastRenderedPageBreak/>
              <w:t>27.12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електророзподільної та контрольної апаратури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3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27.20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батарей і акумуляторі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25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27.31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волоконно-оптичних кабелів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50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27.32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інших видів електронних і електричних проводів і кабелі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3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27.33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електромонтажних пристроїв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2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27.40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електричного освітлювального устаткування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3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27.51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електричних побутових приладів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25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27.52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неелектричних побутових приладів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27.90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іншого електричного устаткування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5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двигунів і турбін, </w:t>
            </w: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ім авіаційних, автотранспортних і мотоциклетних двигунів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24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гідравлічного та пневматичного устаткування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26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28.13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інших помп і компресорі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2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28.14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інших кранів і клапані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56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28.15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ідшипників, зубчатих передач, елементів механічних передач і приводів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28.21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духових шаф, печей 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ічних пальників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53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28.22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ідіймального вантажно-розвантажувального устаткування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5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28.23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Виробництво офісних машин і устаткування, </w:t>
            </w: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ім комп’ютерів і периферійного устаткування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5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28.24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ручних електромеханічних і пневматичних інструментів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53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28.25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промислового </w:t>
            </w:r>
            <w:proofErr w:type="gramStart"/>
            <w:r>
              <w:rPr>
                <w:sz w:val="24"/>
              </w:rPr>
              <w:t>холодильного</w:t>
            </w:r>
            <w:proofErr w:type="gramEnd"/>
            <w:r>
              <w:rPr>
                <w:sz w:val="24"/>
              </w:rPr>
              <w:t xml:space="preserve"> та вентиляційного устаткування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5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28.29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інших машин і устаткування загального призначення, н.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.і.у.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53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28.30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машин і устаткування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сільського та лісового господарства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28.41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металообробних машин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28.49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інших верстатів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28.91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машин і устаткування для металургії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58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28.92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машин і устаткування для добувної промисловості та будівництва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7" w:type="dxa"/>
          </w:tblCellMar>
        </w:tblPrEx>
        <w:trPr>
          <w:trHeight w:val="5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28.93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машин і устаткування для виготовлення харчових продуктів і напоїв, перероблення тютюну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3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28.94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машин і устаткування для виготовлення текстильних, швейних, хутряних і шкіряних виробі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28.95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машин і устаткування для виготовлення паперу та картону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2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28.96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машин і устаткування для виготовлення пластмас і гуми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2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28.99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інших машин і устаткування спеціального призначення, н.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.і.у.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29.31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Виробництво електричного й електронного устаткування для транспортних засобів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29.32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інших вузлі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, деталей і приладдя для автотранспортних засобів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30.92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велосипедів, дитячих та інвалідних колясок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lastRenderedPageBreak/>
              <w:t>30.99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інших транспортних засобів і обладнання, не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31.01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tabs>
                <w:tab w:val="center" w:pos="2772"/>
                <w:tab w:val="center" w:pos="5547"/>
              </w:tabs>
              <w:spacing w:after="0" w:line="240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Виробництво меблів для офісів 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ідприємств торгівлі </w:t>
            </w:r>
            <w:r>
              <w:rPr>
                <w:sz w:val="24"/>
              </w:rPr>
              <w:tab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31.02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кухонних меблів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31.03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матраці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31.09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інших меблів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32.12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ювелірних і подібних виробів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32.13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біжутерії та подібних виробі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32.20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музичних інструментів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32.30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спортивних товарі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32.40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ігор та іграшок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32.50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медичних і стоматологічних інструменті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і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32.91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tabs>
                <w:tab w:val="center" w:pos="1263"/>
                <w:tab w:val="center" w:pos="2646"/>
              </w:tabs>
              <w:spacing w:after="0" w:line="240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Виробництво мітел і щіт 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32.99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Виробництво іншої продукції, н. в. і. у.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33.11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Ремонт і </w:t>
            </w:r>
            <w:proofErr w:type="gramStart"/>
            <w:r>
              <w:rPr>
                <w:sz w:val="24"/>
              </w:rPr>
              <w:t>техн</w:t>
            </w:r>
            <w:proofErr w:type="gramEnd"/>
            <w:r>
              <w:rPr>
                <w:sz w:val="24"/>
              </w:rPr>
              <w:t xml:space="preserve">ічне обслуговування готових металевих виробів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33.12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Ремонт і </w:t>
            </w:r>
            <w:proofErr w:type="gramStart"/>
            <w:r>
              <w:rPr>
                <w:sz w:val="24"/>
              </w:rPr>
              <w:t>техн</w:t>
            </w:r>
            <w:proofErr w:type="gramEnd"/>
            <w:r>
              <w:rPr>
                <w:sz w:val="24"/>
              </w:rPr>
              <w:t xml:space="preserve">ічне обслуговування машин і устаткування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33.13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Ремонт і </w:t>
            </w:r>
            <w:proofErr w:type="gramStart"/>
            <w:r>
              <w:rPr>
                <w:sz w:val="24"/>
              </w:rPr>
              <w:t>техн</w:t>
            </w:r>
            <w:proofErr w:type="gramEnd"/>
            <w:r>
              <w:rPr>
                <w:sz w:val="24"/>
              </w:rPr>
              <w:t xml:space="preserve">ічне обслуговування електронного й оптичного   устаткування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23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33.14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Ремонт і </w:t>
            </w:r>
            <w:proofErr w:type="gramStart"/>
            <w:r>
              <w:rPr>
                <w:sz w:val="24"/>
              </w:rPr>
              <w:t>техн</w:t>
            </w:r>
            <w:proofErr w:type="gramEnd"/>
            <w:r>
              <w:rPr>
                <w:sz w:val="24"/>
              </w:rPr>
              <w:t xml:space="preserve">ічне обслуговування електричного устаткування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2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33.15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Ремонт і </w:t>
            </w:r>
            <w:proofErr w:type="gramStart"/>
            <w:r>
              <w:rPr>
                <w:sz w:val="24"/>
              </w:rPr>
              <w:t>техн</w:t>
            </w:r>
            <w:proofErr w:type="gramEnd"/>
            <w:r>
              <w:rPr>
                <w:sz w:val="24"/>
              </w:rPr>
              <w:t xml:space="preserve">ічне обслуговування суден і човнів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33.17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Ремонт і </w:t>
            </w:r>
            <w:proofErr w:type="gramStart"/>
            <w:r>
              <w:rPr>
                <w:sz w:val="24"/>
              </w:rPr>
              <w:t>техн</w:t>
            </w:r>
            <w:proofErr w:type="gramEnd"/>
            <w:r>
              <w:rPr>
                <w:sz w:val="24"/>
              </w:rPr>
              <w:t xml:space="preserve">ічне обслуговування інших транспортних засобів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22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33.19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Ремонт і </w:t>
            </w:r>
            <w:proofErr w:type="gramStart"/>
            <w:r>
              <w:rPr>
                <w:sz w:val="24"/>
              </w:rPr>
              <w:t>техн</w:t>
            </w:r>
            <w:proofErr w:type="gramEnd"/>
            <w:r>
              <w:rPr>
                <w:sz w:val="24"/>
              </w:rPr>
              <w:t xml:space="preserve">ічне обслуговування інших машин і устаткування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33.20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Установлення та монтаж машин і устаткування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35.30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Постачання пари, гарячої </w:t>
            </w:r>
            <w:proofErr w:type="gramStart"/>
            <w:r>
              <w:rPr>
                <w:sz w:val="24"/>
              </w:rPr>
              <w:t>води та кондиційованого повітря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36.00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Забі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 та постачання води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37.00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Каналізація, відведення й очищення </w:t>
            </w:r>
            <w:proofErr w:type="gramStart"/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 xml:space="preserve">ічних вод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38.11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Збирання безпечних відходів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38.12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Збирання небезпечних відходів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38.21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Оброблення та видалення безпечних відході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38.22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Оброблення та видалення небезпечних відході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38.31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Демонтаж (розбирання) машин і устаткування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38.32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Відновлення відсортованих відходів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39.00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Інша діяльність щодо поводження з відходами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41.10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Організація будівництва будівель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41.20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Будівництво житлових і нежитлових будівель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42.11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Будівництво доріг і автострад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42.12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Будівництво залізниць і метрополітену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42.13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Будівництво мостів і тунелі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42.21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Будівництво трубопроводі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42.22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Будівництво споруд електропостачання та телекомунікацій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42.91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Будівництво водних споруд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42.99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Будівництво інших споруд, н.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.і.у.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43.11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Знесення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43.12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ідготовчі роботи на будівельному майданчику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43.13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Розвідувальне буріння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43.21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Електромонтажні роботи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27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lastRenderedPageBreak/>
              <w:t>43.22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Монтаж водопровідних мереж, систем опалення та кондиціювання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43.29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Інші будівельно-монтажні роботи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43.31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Штукатурні роботи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43.32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Установлення столярних виробів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43.33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Покриття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ідлоги й облицювання стін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43.34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Малярні роботи та скління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43.39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Інші роботи із завершення будівництва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43.91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Покрівельні роботи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43.99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Інші спеціалізовані будівельні роботи, н.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. і. у.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45.19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  <w:rPr>
                <w:sz w:val="24"/>
              </w:rPr>
            </w:pPr>
            <w:r w:rsidRPr="00152EA5">
              <w:rPr>
                <w:sz w:val="24"/>
                <w:szCs w:val="24"/>
              </w:rPr>
              <w:t>Торгівля іншими автотранспортними засобами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</w:rPr>
            </w:pP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3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45.20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proofErr w:type="gramStart"/>
            <w:r>
              <w:rPr>
                <w:sz w:val="24"/>
              </w:rPr>
              <w:t>Техн</w:t>
            </w:r>
            <w:proofErr w:type="gramEnd"/>
            <w:r>
              <w:rPr>
                <w:sz w:val="24"/>
              </w:rPr>
              <w:t xml:space="preserve">ічне обслуговування та ремонт автотранспортних засобів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4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45.31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Оптова торгівля деталями та приладдям для автотранспортних засобі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5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45.32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Роздрібна торгівля деталями та приладдям для автотранспортних засобі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8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45.40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Торгівля мотоциклами, деталями та приладдям до них, </w:t>
            </w:r>
            <w:proofErr w:type="gramStart"/>
            <w:r>
              <w:rPr>
                <w:sz w:val="24"/>
              </w:rPr>
              <w:t>техн</w:t>
            </w:r>
            <w:proofErr w:type="gramEnd"/>
            <w:r>
              <w:rPr>
                <w:sz w:val="24"/>
              </w:rPr>
              <w:t xml:space="preserve">ічне обслуговування і ремонт мотоциклів (в частині технічного обслуговування мотоциклів)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76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Діяльність посередників у торгі</w:t>
            </w:r>
            <w:proofErr w:type="gramStart"/>
            <w:r>
              <w:rPr>
                <w:sz w:val="24"/>
              </w:rPr>
              <w:t>вл</w:t>
            </w:r>
            <w:proofErr w:type="gramEnd"/>
            <w:r>
              <w:rPr>
                <w:sz w:val="24"/>
              </w:rPr>
              <w:t xml:space="preserve">і сільськогосподарською сировиною, живими тваринами, текстильною сировиною та напівфабрикатами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53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Діяльність посередників у торгі</w:t>
            </w:r>
            <w:proofErr w:type="gramStart"/>
            <w:r>
              <w:rPr>
                <w:sz w:val="24"/>
              </w:rPr>
              <w:t>вл</w:t>
            </w:r>
            <w:proofErr w:type="gramEnd"/>
            <w:r>
              <w:rPr>
                <w:sz w:val="24"/>
              </w:rPr>
              <w:t xml:space="preserve">і паливом, рудами, металами та промисловими хімічними речовинами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5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46.13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>Діяльність посередників у торгі</w:t>
            </w:r>
            <w:proofErr w:type="gramStart"/>
            <w:r>
              <w:rPr>
                <w:sz w:val="24"/>
              </w:rPr>
              <w:t>вл</w:t>
            </w:r>
            <w:proofErr w:type="gramEnd"/>
            <w:r>
              <w:rPr>
                <w:sz w:val="24"/>
              </w:rPr>
              <w:t xml:space="preserve">і деревиною, будівельними матеріалами та санітарно-технічними виробами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53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46.14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Діяльність посередників у торгі</w:t>
            </w:r>
            <w:proofErr w:type="gramStart"/>
            <w:r>
              <w:rPr>
                <w:sz w:val="24"/>
              </w:rPr>
              <w:t>вл</w:t>
            </w:r>
            <w:proofErr w:type="gramEnd"/>
            <w:r>
              <w:rPr>
                <w:sz w:val="24"/>
              </w:rPr>
              <w:t xml:space="preserve">і машинами, промисловим устаткуванням, суднами та літаками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52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46.15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Діяльність посередників у торгі</w:t>
            </w:r>
            <w:proofErr w:type="gramStart"/>
            <w:r>
              <w:rPr>
                <w:sz w:val="24"/>
              </w:rPr>
              <w:t>вл</w:t>
            </w:r>
            <w:proofErr w:type="gramEnd"/>
            <w:r>
              <w:rPr>
                <w:sz w:val="24"/>
              </w:rPr>
              <w:t xml:space="preserve">і меблями, господарськими товарами, залізними та іншими металевими виробами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5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46.16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Діяльність посередників у торгі</w:t>
            </w:r>
            <w:proofErr w:type="gramStart"/>
            <w:r>
              <w:rPr>
                <w:sz w:val="24"/>
              </w:rPr>
              <w:t>вл</w:t>
            </w:r>
            <w:proofErr w:type="gramEnd"/>
            <w:r>
              <w:rPr>
                <w:sz w:val="24"/>
              </w:rPr>
              <w:t xml:space="preserve">і текстильними виробами, одягом, хутром, взуттям і шкіряними виробами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5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46.17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Діяльність посередників у торгі</w:t>
            </w:r>
            <w:proofErr w:type="gramStart"/>
            <w:r>
              <w:rPr>
                <w:sz w:val="24"/>
              </w:rPr>
              <w:t>вл</w:t>
            </w:r>
            <w:proofErr w:type="gramEnd"/>
            <w:r>
              <w:rPr>
                <w:sz w:val="24"/>
              </w:rPr>
              <w:t xml:space="preserve">і продуктами харчування, напоями та тютюновими виробами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52" w:type="dxa"/>
          </w:tblCellMar>
        </w:tblPrEx>
        <w:trPr>
          <w:trHeight w:val="52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46.18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Діяльність посередників, що спеціалізуються в торгі</w:t>
            </w:r>
            <w:proofErr w:type="gramStart"/>
            <w:r>
              <w:rPr>
                <w:sz w:val="24"/>
              </w:rPr>
              <w:t>вл</w:t>
            </w:r>
            <w:proofErr w:type="gramEnd"/>
            <w:r>
              <w:rPr>
                <w:sz w:val="24"/>
              </w:rPr>
              <w:t xml:space="preserve">і іншими товарами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46.19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Діяльність посередників у торгі</w:t>
            </w:r>
            <w:proofErr w:type="gramStart"/>
            <w:r>
              <w:rPr>
                <w:sz w:val="24"/>
              </w:rPr>
              <w:t>вл</w:t>
            </w:r>
            <w:proofErr w:type="gramEnd"/>
            <w:r>
              <w:rPr>
                <w:sz w:val="24"/>
              </w:rPr>
              <w:t xml:space="preserve">і товарами широкого асортименту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5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46.21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зерном, необробленим тютюном, насінням і кормами для тварин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46.22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квітами та рослинами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46.23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живими тваринами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46.24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шкірсировиною, шкурами та шкірою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46.31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фруктами й овочами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46.32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</w:t>
            </w:r>
            <w:proofErr w:type="gramStart"/>
            <w:r>
              <w:rPr>
                <w:sz w:val="24"/>
              </w:rPr>
              <w:t>м'ясом</w:t>
            </w:r>
            <w:proofErr w:type="gramEnd"/>
            <w:r>
              <w:rPr>
                <w:sz w:val="24"/>
              </w:rPr>
              <w:t xml:space="preserve"> і м'ясними продуктами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55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46.33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молочними продуктами, яйцями, харчовими оліями та жирами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46.34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напоями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28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46.36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цукром, шоколадом і кондитерськими виробами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46.37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Оптова торгівля кавою, чаєм, какао та прянощами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57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lastRenderedPageBreak/>
              <w:t>46.38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іншими продуктами харчування,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тому числі рибою, ракоподібними та молюсками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8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46.39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Неспеціалізована оптова торгівля продуктами харчування, напоями та тютюновими виробами ( в частині неспеціалізованої оптової торгі</w:t>
            </w:r>
            <w:proofErr w:type="gramStart"/>
            <w:r>
              <w:rPr>
                <w:sz w:val="24"/>
              </w:rPr>
              <w:t>вл</w:t>
            </w:r>
            <w:proofErr w:type="gramEnd"/>
            <w:r>
              <w:rPr>
                <w:sz w:val="24"/>
              </w:rPr>
              <w:t xml:space="preserve">і продуктами харчування , напоями)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46.41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текстильними товарами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46.42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одягом і взуттям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25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46.43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побутовими електротоварами й електронною апаратурою побутового призначення для приймання, записування, відтворювання звуку й зображення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5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46.44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фарфором, скляним посудом і засобами для чищення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46.45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парфумними та косметичними товарами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46.46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фармацевтичними товарами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27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46.47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меблями, килимами й освітлювальним приладдям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46.48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Оптова торгівля годинниками та ювелірними виробами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2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46.49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іншими товарами господарського призначення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5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46.51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комп'ютерами, периферійним устаткуванням і програмним забезпеченням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5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46.52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електронним і телекомунікаційним устаткуванням, деталями до нього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46.61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сільськогосподарськими машинами й устаткуванням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46.62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верстатами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58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46.63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машинами й устаткуванням для добувної промисловості та будівництва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5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46.64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машинами й устаткуванням для </w:t>
            </w:r>
            <w:proofErr w:type="gramStart"/>
            <w:r>
              <w:rPr>
                <w:sz w:val="24"/>
              </w:rPr>
              <w:t>текстильного</w:t>
            </w:r>
            <w:proofErr w:type="gramEnd"/>
            <w:r>
              <w:rPr>
                <w:sz w:val="24"/>
              </w:rPr>
              <w:t xml:space="preserve">, швейного та трикотажного виробництва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46.65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офісними меблями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23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46.66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іншими офісними машинами й устаткуванням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34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46.69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іншими машинами й устаткуванням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59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46.73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деревиною, будівельними матеріалами та санітарно-технічним обладнанням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54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46.74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залізними виробами, водопровідним і опалювальним устаткуванням і приладдям до нього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46.75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Оптова торгівля хі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ічними продуктами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46.76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іншими проміжними продуктами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46.77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Оптова торгівля відходами та брухтом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46.90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Неспеціалізована оптова торгівля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106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в неспеціалізованих магазинах переважно продуктами харчування, напоями та тютюновими виробами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 xml:space="preserve">в частині роздрібна торгівля в неспеціалізованих магазинах </w:t>
            </w:r>
          </w:p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proofErr w:type="gramStart"/>
            <w:r>
              <w:rPr>
                <w:sz w:val="24"/>
              </w:rPr>
              <w:t xml:space="preserve">переважно продуктами харчування, напоями) 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47.19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Інші види роздрібної торгі</w:t>
            </w:r>
            <w:proofErr w:type="gramStart"/>
            <w:r>
              <w:rPr>
                <w:sz w:val="24"/>
              </w:rPr>
              <w:t>вл</w:t>
            </w:r>
            <w:proofErr w:type="gramEnd"/>
            <w:r>
              <w:rPr>
                <w:sz w:val="24"/>
              </w:rPr>
              <w:t xml:space="preserve">і в неспеціалізованих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25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47.21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фруктами й овочами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54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47.22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Роздрібна торгівля </w:t>
            </w:r>
            <w:proofErr w:type="gramStart"/>
            <w:r>
              <w:rPr>
                <w:sz w:val="24"/>
              </w:rPr>
              <w:t>м'ясом</w:t>
            </w:r>
            <w:proofErr w:type="gramEnd"/>
            <w:r>
              <w:rPr>
                <w:sz w:val="24"/>
              </w:rPr>
              <w:t xml:space="preserve"> і м'ясними продуктами в спеціалізованих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53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47.23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Роздрібна торгівля рибою, ракоподібними та молюсками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52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lastRenderedPageBreak/>
              <w:t>47.24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хлібобулочними виробами, борошняними та цукровими кондитерськими виробами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спеціалізованих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47.25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напоями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5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47.29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3B4ACD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Роздрібна торгівля іншими продуктами харчування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66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47.41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комп'ютерами, периферійним </w:t>
            </w:r>
          </w:p>
          <w:p w:rsidR="00124621" w:rsidRPr="00D26B16" w:rsidRDefault="00124621" w:rsidP="00D26B16">
            <w:pPr>
              <w:spacing w:after="0" w:line="240" w:lineRule="auto"/>
              <w:ind w:right="0" w:firstLine="0"/>
              <w:rPr>
                <w:lang w:val="uk-UA"/>
              </w:rPr>
            </w:pPr>
            <w:r>
              <w:rPr>
                <w:sz w:val="24"/>
              </w:rPr>
              <w:t xml:space="preserve">устаткуванням і програмним забезпеченням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спеціалізованих </w:t>
            </w:r>
            <w:r>
              <w:rPr>
                <w:sz w:val="24"/>
                <w:lang w:val="uk-UA"/>
              </w:rPr>
              <w:t>магазинах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5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47.42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телекомунікаційним устаткуванням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спеціалізованих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9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47.43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електронною апаратурою побутового призначення для приймання, запису, відтворення звуку й зображення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5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47.51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текстильними товарами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5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47.52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05AC6" w:rsidRDefault="00124621" w:rsidP="00D26B16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>
              <w:rPr>
                <w:sz w:val="24"/>
              </w:rPr>
              <w:t xml:space="preserve">Роздрібна торгівля залізними виробами, будівельними матеріалами та санітарно-технічними виробами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  <w:lang w:val="uk-UA"/>
              </w:rPr>
              <w:t>спец</w:t>
            </w:r>
            <w:proofErr w:type="gramEnd"/>
            <w:r>
              <w:rPr>
                <w:sz w:val="24"/>
                <w:lang w:val="uk-UA"/>
              </w:rPr>
              <w:t>іалізованих магазинах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5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47.53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килимами, килимовими виробами, покриттям для </w:t>
            </w:r>
            <w:proofErr w:type="gramStart"/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 xml:space="preserve">ін і підлоги в спеціалізованих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53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47.54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побутовими електротоварами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5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47.59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меблями, освітлювальним приладдям та іншими товарами для дому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47.61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книгами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58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47.62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газетами та канцелярськими товарами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5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47.63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</w:t>
            </w:r>
            <w:proofErr w:type="gramStart"/>
            <w:r>
              <w:rPr>
                <w:sz w:val="24"/>
              </w:rPr>
              <w:t>ауд</w:t>
            </w:r>
            <w:proofErr w:type="gramEnd"/>
            <w:r>
              <w:rPr>
                <w:sz w:val="24"/>
              </w:rPr>
              <w:t xml:space="preserve">іо- та відеозаписами в спеціалізованих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53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47.64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спортивним інвентарем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спеціалізованих магазинах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31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47.65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іграми та іграшками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right w:w="22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47.71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одягом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спеціалізованих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47.72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Роздрібна торгівля взуттям і шкіряними виробами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17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47.73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фармацевтичними товарами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47.74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медичними й ортопедичними товарами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4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47.75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косметичними товарами та туалетними приналежностями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77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47.76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квітами, рослинами, насінням, добривами, домашніми тваринами та кормами для них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спеціалізованих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2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47.77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годинниками та ювелірними виробами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4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47.78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Роздрібна торгівля іншими невживаними товарами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іалізованих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25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47.79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Роздрібна торгівля уживаними товарами в магазинах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87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47.81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4D79FA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Роздрібна торгівля з лотків і на ринках харчовими продуктами, напоями та тютюновими виробами (в частині роздрібна торгівля з лоткі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і на ринках харчовими продуктами, напоями)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2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lastRenderedPageBreak/>
              <w:t>47.82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Роздрібна торгівля з лоткі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і на ринках текстильними виробами, одягом і взуттям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47.89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Роздрібна торгівля з лоткі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і на ринках іншими товарами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47.99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Інші види роздрібної торгі</w:t>
            </w:r>
            <w:proofErr w:type="gramStart"/>
            <w:r>
              <w:rPr>
                <w:sz w:val="24"/>
              </w:rPr>
              <w:t>вл</w:t>
            </w:r>
            <w:proofErr w:type="gramEnd"/>
            <w:r>
              <w:rPr>
                <w:sz w:val="24"/>
              </w:rPr>
              <w:t xml:space="preserve">і поза магазинами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49.31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Пасажирський наземний транспорт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іського та приміського сполучення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49.32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послуг таксі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49.39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Інший пасажирський наземний транспорт, н.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. і. у.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49.41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Вантажний автомобільний транспорт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49.42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Надання послуг перевезення речей (</w:t>
            </w:r>
            <w:proofErr w:type="gramStart"/>
            <w:r>
              <w:rPr>
                <w:sz w:val="24"/>
              </w:rPr>
              <w:t>пере</w:t>
            </w:r>
            <w:proofErr w:type="gramEnd"/>
            <w:r>
              <w:rPr>
                <w:sz w:val="24"/>
              </w:rPr>
              <w:t xml:space="preserve">їзду)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49.50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  <w:rPr>
                <w:sz w:val="24"/>
              </w:rPr>
            </w:pPr>
            <w:r w:rsidRPr="00152EA5">
              <w:rPr>
                <w:sz w:val="24"/>
                <w:szCs w:val="24"/>
              </w:rPr>
              <w:t>Трубопровідний транспорт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50.10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Пасажирський морський транспорт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50.20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Вантажний морський транспорт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50.30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Пасажирський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ічковий транспорт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50.40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Вантажний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ічковий транспорт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52.10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Складське господарство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52.21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Допоміжне обслуговування </w:t>
            </w:r>
            <w:proofErr w:type="gramStart"/>
            <w:r>
              <w:rPr>
                <w:sz w:val="24"/>
              </w:rPr>
              <w:t>наземного</w:t>
            </w:r>
            <w:proofErr w:type="gramEnd"/>
            <w:r>
              <w:rPr>
                <w:sz w:val="24"/>
              </w:rPr>
              <w:t xml:space="preserve"> транспорту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52.22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Допоміжне обслуговування </w:t>
            </w:r>
            <w:proofErr w:type="gramStart"/>
            <w:r>
              <w:rPr>
                <w:sz w:val="24"/>
              </w:rPr>
              <w:t>водного</w:t>
            </w:r>
            <w:proofErr w:type="gramEnd"/>
            <w:r>
              <w:rPr>
                <w:sz w:val="24"/>
              </w:rPr>
              <w:t xml:space="preserve"> транспорту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52.23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Допоміжне обслуговування авіаційного транспорту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52.24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Транспортне оброблення вантажів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52.29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Інша допоміжна діяльність у сфері транспорту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FF1AEB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53.20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  <w:rPr>
                <w:sz w:val="24"/>
              </w:rPr>
            </w:pPr>
            <w:r w:rsidRPr="00A94EAB">
              <w:rPr>
                <w:sz w:val="24"/>
                <w:szCs w:val="24"/>
              </w:rPr>
              <w:t>Інша поштова та кур'єрська діяльність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FF1AEB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3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55.10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готелів і подібних засобів тимчасового розміщування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55.20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засобів розміщування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період відпустки та іншого тимчасового проживання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5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55.30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Надання місць кемпінгами та стоянками для житлових автофургонів і причепі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55.90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інших засобів тимчасового розміщування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56.10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Діяльність ресторанів, надання послуг мобільного харчування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56.21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Постачання готових страв для подій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</w:tr>
      <w:tr w:rsidR="00124621" w:rsidTr="003B4ACD">
        <w:tblPrEx>
          <w:tblCellMar>
            <w:top w:w="9" w:type="dxa"/>
            <w:right w:w="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56.29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Постачання інших готових страв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tabs>
                <w:tab w:val="left" w:pos="652"/>
              </w:tabs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56.30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Обслуговування напоями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58.11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Видання книг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58.12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Видання довідників і каталогі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58.13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Видання газет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58.14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Видання журналі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і періодичних видань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58.19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Інші види видавничої діяльності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58.21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Видання комп'ютерних ігор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58.29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Видання іншого програмного забезпечення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59.11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Виробництво кін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та відеофільмів, телевізійних програм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59.12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Компонування кін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та відеофільмів, телевізійних програм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59.13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Розповсюдження кін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та відеофільмів, телевізійних програм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59.14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Демонстрація кінофільмі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59.20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Видання звукозаписів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60.10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у сфері радіомовлення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2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60.20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у сфері телевізійного мовлення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2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61.10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4C1501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 xml:space="preserve">Діяльність у сфері проводового електрозв’язку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2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61.20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4C1501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Діяльність у сфері безпроводового електрозв’язку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2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61.30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4C1501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Діяльність у сфері супутникового електрозв’язку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2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61.90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4C1501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Інша діяльність у сфері електрозв’язку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62.01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Комп'ютерне програмування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62.02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Консультування з питань інформатизації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62.03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із керування комп'ютерним устаткуванням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47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62.09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Інша діяльність у сфері інформаційних технологій і комп'ютерних систем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53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63.11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Оброблення даних, розміщення інформації на веб-вузлах і </w:t>
            </w:r>
            <w:proofErr w:type="gramStart"/>
            <w:r>
              <w:rPr>
                <w:sz w:val="24"/>
              </w:rPr>
              <w:t>пов'язана</w:t>
            </w:r>
            <w:proofErr w:type="gramEnd"/>
            <w:r>
              <w:rPr>
                <w:sz w:val="24"/>
              </w:rPr>
              <w:t xml:space="preserve"> з ними діяльність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63.12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Веб-портали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63.91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інформаційних агентств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63.99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інших інформаційних послуг, н. в. і. у.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65.11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Страхування життя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65.12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Інші види страхування, </w:t>
            </w: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ім страхування життя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65.20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Перестрахування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25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66.21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Оцінювання ризикі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та завданої шкоди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25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2D6A41" w:rsidRDefault="00124621" w:rsidP="00D26B16">
            <w:pPr>
              <w:spacing w:after="0" w:line="240" w:lineRule="auto"/>
              <w:ind w:right="0"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66.22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2D6A41" w:rsidRDefault="00124621" w:rsidP="00D26B1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2D6A41">
              <w:rPr>
                <w:sz w:val="24"/>
                <w:szCs w:val="24"/>
              </w:rPr>
              <w:t>Діяльність страхових агенті</w:t>
            </w:r>
            <w:proofErr w:type="gramStart"/>
            <w:r w:rsidRPr="002D6A41">
              <w:rPr>
                <w:sz w:val="24"/>
                <w:szCs w:val="24"/>
              </w:rPr>
              <w:t>в</w:t>
            </w:r>
            <w:proofErr w:type="gramEnd"/>
            <w:r w:rsidRPr="002D6A41">
              <w:rPr>
                <w:sz w:val="24"/>
                <w:szCs w:val="24"/>
              </w:rPr>
              <w:t xml:space="preserve"> і брокерів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2D6A4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66.29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Інша допоміжна діяльність у сфері страхування та пенсійного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68.10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tabs>
                <w:tab w:val="center" w:pos="2415"/>
                <w:tab w:val="center" w:pos="4835"/>
              </w:tabs>
              <w:spacing w:after="0" w:line="240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Купівля та продаж власного нерухомого майна </w:t>
            </w:r>
            <w:r>
              <w:rPr>
                <w:sz w:val="24"/>
              </w:rPr>
              <w:tab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62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68.20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 xml:space="preserve">Надання в оренду й експлуатацію власного чи орендованого нерухомого майна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69.10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у сфері права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69.20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940BAC" w:rsidRDefault="00124621" w:rsidP="00D26B16">
            <w:pPr>
              <w:spacing w:after="0" w:line="240" w:lineRule="auto"/>
              <w:ind w:right="0" w:firstLine="0"/>
              <w:jc w:val="left"/>
              <w:rPr>
                <w:sz w:val="24"/>
                <w:lang w:val="uk-UA"/>
              </w:rPr>
            </w:pPr>
            <w:r w:rsidRPr="00940BAC">
              <w:rPr>
                <w:sz w:val="24"/>
                <w:szCs w:val="24"/>
                <w:lang w:val="uk-UA"/>
              </w:rPr>
              <w:t>Діяльність у сфері бухгалтерського обліку й аудиту; консультування з питань оподаткування</w:t>
            </w:r>
            <w:r w:rsidRPr="00152EA5">
              <w:rPr>
                <w:sz w:val="24"/>
                <w:szCs w:val="24"/>
              </w:rPr>
              <w:t> </w:t>
            </w:r>
            <w:r w:rsidRPr="00940BAC">
              <w:rPr>
                <w:sz w:val="24"/>
                <w:szCs w:val="24"/>
                <w:lang w:val="uk-UA"/>
              </w:rPr>
              <w:t xml:space="preserve">  (крім у сфері аудиту)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940BAC" w:rsidRDefault="00124621" w:rsidP="00D26B16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70.21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у сфері зв'язків із громадськістю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2D6A41" w:rsidRDefault="00124621" w:rsidP="00D26B16">
            <w:pPr>
              <w:spacing w:after="0" w:line="240" w:lineRule="auto"/>
              <w:ind w:right="0"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70.22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2D6A41" w:rsidRDefault="00124621" w:rsidP="00D26B1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2D6A41">
              <w:rPr>
                <w:sz w:val="24"/>
                <w:szCs w:val="24"/>
                <w:lang w:val="uk-UA"/>
              </w:rPr>
              <w:t>Консультування з питань комерційної діяльності й керування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2D6A4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71.11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у сфері </w:t>
            </w:r>
            <w:proofErr w:type="gramStart"/>
            <w:r>
              <w:rPr>
                <w:sz w:val="24"/>
              </w:rPr>
              <w:t>арх</w:t>
            </w:r>
            <w:proofErr w:type="gramEnd"/>
            <w:r>
              <w:rPr>
                <w:sz w:val="24"/>
              </w:rPr>
              <w:t xml:space="preserve">ітектури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72.11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proofErr w:type="gramStart"/>
            <w:r>
              <w:rPr>
                <w:sz w:val="24"/>
              </w:rPr>
              <w:t>Досл</w:t>
            </w:r>
            <w:proofErr w:type="gramEnd"/>
            <w:r>
              <w:rPr>
                <w:sz w:val="24"/>
              </w:rPr>
              <w:t xml:space="preserve">ідження й експериментальні розробки у сфері біотехнологій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5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72.19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</w:pPr>
            <w:proofErr w:type="gramStart"/>
            <w:r>
              <w:rPr>
                <w:sz w:val="24"/>
              </w:rPr>
              <w:t>Досл</w:t>
            </w:r>
            <w:proofErr w:type="gramEnd"/>
            <w:r>
              <w:rPr>
                <w:sz w:val="24"/>
              </w:rPr>
              <w:t xml:space="preserve">ідження й експериментальні розробки у сфері інших природничих і технічних наук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53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72.20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proofErr w:type="gramStart"/>
            <w:r>
              <w:rPr>
                <w:sz w:val="24"/>
              </w:rPr>
              <w:t>Досл</w:t>
            </w:r>
            <w:proofErr w:type="gramEnd"/>
            <w:r>
              <w:rPr>
                <w:sz w:val="24"/>
              </w:rPr>
              <w:t xml:space="preserve">ідження й експериментальні розробки у сфері суспільних і гуманітарних наук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73.11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Рекламні агентства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90" w:type="dxa"/>
          </w:tblCellMar>
        </w:tblPrEx>
        <w:trPr>
          <w:trHeight w:val="28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73.12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Посередництво в розміщенні реклами в засобах масової інформації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7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73.20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proofErr w:type="gramStart"/>
            <w:r>
              <w:rPr>
                <w:sz w:val="24"/>
              </w:rPr>
              <w:t>Досл</w:t>
            </w:r>
            <w:proofErr w:type="gramEnd"/>
            <w:r>
              <w:rPr>
                <w:sz w:val="24"/>
              </w:rPr>
              <w:t xml:space="preserve">ідження кон'юнктури ринку та виявлення громадської думки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74.10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іалізована діяльність із дизайну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74.20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у сфері фотографії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74.30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послуг перекладу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74.90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Інша професійна, наукова та </w:t>
            </w:r>
            <w:proofErr w:type="gramStart"/>
            <w:r>
              <w:rPr>
                <w:sz w:val="24"/>
              </w:rPr>
              <w:t>техн</w:t>
            </w:r>
            <w:proofErr w:type="gramEnd"/>
            <w:r>
              <w:rPr>
                <w:sz w:val="24"/>
              </w:rPr>
              <w:t xml:space="preserve">ічна діяльність, н. в. і. у.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75.00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Ветеринарна діяльність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77.11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в оренду автомобілів і легкових автотранспортних засобів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77.12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в оренду вантажних автомобілів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77.21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Прокат товарі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для спорту та відпочинку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77.22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Прокат відеозаписів і дискі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2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 xml:space="preserve">77.29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Прокат інших побутових виробів і предметів особистого вжитку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4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77.31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в оренду сільськогосподарських машин і устатковання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77.32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в оренду будівельних машин і устаткування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59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77.33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в оренду офісних машин і устаткування,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тому числі комп'ютери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27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77.34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в оренду водних транспортних засобів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2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77.35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в оренду повітряних транспортних засобів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40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77.39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Надання в оренду інших машин, устаткування та товарів н.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.і.у.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52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77.40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Лізинг інтелектуальної власності та подібних продуктів, </w:t>
            </w: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ім творів, захищених авторськими правами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78.10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агентств працевлаштування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2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78.20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агентств тимчасового працевлаштування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4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78.30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Інша діяльність із забезпечення трудовими ресурсами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79.11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туристичних агентств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79.12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Діяльність туристичних операторі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28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79.90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інших послуг бронювання та </w:t>
            </w:r>
            <w:proofErr w:type="gramStart"/>
            <w:r>
              <w:rPr>
                <w:sz w:val="24"/>
              </w:rPr>
              <w:t>пов'язана</w:t>
            </w:r>
            <w:proofErr w:type="gramEnd"/>
            <w:r>
              <w:rPr>
                <w:sz w:val="24"/>
              </w:rPr>
              <w:t xml:space="preserve"> з цим діяльність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80.10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приватних охоронних служб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80.20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Обслуговування систем безпеки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80.30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Проведення розслідувань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81.10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Комплексне обслуговування об'єкті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81.21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Загальне прибирання будинків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0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81.22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Інша діяльність із прибирання будинків і промислових об'єкті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81.29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Інші види діяльності із прибирання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81.30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ландшафтних послуг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41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82.11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комбінованих офісних </w:t>
            </w:r>
            <w:proofErr w:type="gramStart"/>
            <w:r>
              <w:rPr>
                <w:sz w:val="24"/>
              </w:rPr>
              <w:t>адм</w:t>
            </w:r>
            <w:proofErr w:type="gramEnd"/>
            <w:r>
              <w:rPr>
                <w:sz w:val="24"/>
              </w:rPr>
              <w:t xml:space="preserve">іністративних послуг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85" w:type="dxa"/>
          </w:tblCellMar>
        </w:tblPrEx>
        <w:trPr>
          <w:trHeight w:val="5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82.19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Фотокопіювання,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ідготування документів та інша спеціалізована допоміжна офісна діяльність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24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82.30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Організування конгресів і торговельних виставок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82.92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Пакування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27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82.99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інших допоміжних комерційних послуг, н. в. і. у.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20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85.10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Дошкільна освіта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2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85.20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Початкова освіта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29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85.31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Загальна середня освіта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22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85.32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Професійно-технічна освіта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54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85.41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Професійно-технічна освіта на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івні вищого професійнотехнічного навчального закладу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23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85.42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Вища освіта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2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85.51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Освіта у сфері спорту та відпочинку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0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85.52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Освіта у сфері культури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85.53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шкіл із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ідготовки водіїв транспортних засобів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0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85.59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Інші види освіти, н.в</w:t>
            </w:r>
            <w:proofErr w:type="gramStart"/>
            <w:r>
              <w:rPr>
                <w:sz w:val="24"/>
              </w:rPr>
              <w:t>.і.</w:t>
            </w:r>
            <w:proofErr w:type="gramEnd"/>
            <w:r>
              <w:rPr>
                <w:sz w:val="24"/>
              </w:rPr>
              <w:t xml:space="preserve">у.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85.60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Допоміжна діяльність у сфері освіти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2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86.10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Діяльність лікарняних закладі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22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86.21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Загальна медична практика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86.22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 xml:space="preserve">іалізована медична практика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23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 xml:space="preserve">86.23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Стоматологічна практика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86.90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Інша діяльність у сфері охорони здоров’я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87.10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із догляду за хворими із забезпеченням проживання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53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87.20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послуг догляду із забезпеченням проживання для осіб з розумовими вадами та хворих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наркоманію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52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87.30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Надання послуг щодо догляду із забезпеченням проживання для осіб похилого ві</w:t>
            </w:r>
            <w:proofErr w:type="gramStart"/>
            <w:r>
              <w:rPr>
                <w:sz w:val="24"/>
              </w:rPr>
              <w:t>ку та</w:t>
            </w:r>
            <w:proofErr w:type="gramEnd"/>
            <w:r>
              <w:rPr>
                <w:sz w:val="24"/>
              </w:rPr>
              <w:t xml:space="preserve"> інвалідів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87.90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інших послуг догляду із забезпеченням проживання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56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88.10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</w:t>
            </w:r>
            <w:proofErr w:type="gramStart"/>
            <w:r>
              <w:rPr>
                <w:sz w:val="24"/>
              </w:rPr>
              <w:t>соц</w:t>
            </w:r>
            <w:proofErr w:type="gramEnd"/>
            <w:r>
              <w:rPr>
                <w:sz w:val="24"/>
              </w:rPr>
              <w:t xml:space="preserve">іальної допомоги без забезпечення проживання для осіб похилого віку та інвалідів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88.91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Денний догляд за дітьми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52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88.99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іншої </w:t>
            </w:r>
            <w:proofErr w:type="gramStart"/>
            <w:r>
              <w:rPr>
                <w:sz w:val="24"/>
              </w:rPr>
              <w:t>соц</w:t>
            </w:r>
            <w:proofErr w:type="gramEnd"/>
            <w:r>
              <w:rPr>
                <w:sz w:val="24"/>
              </w:rPr>
              <w:t xml:space="preserve">іальної допомоги без забезпечення проживання, н. в. і. у.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2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90.01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Театральна та концертна діяльність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90.02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із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ідтримання театральних і концертних заходів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90.03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Індивідуальна мистецька діяльність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90.04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Функціонування  театральних і концертних залі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91.01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4C1501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Функціювання бібліотек і архіві</w:t>
            </w:r>
            <w:proofErr w:type="gramStart"/>
            <w:r w:rsidRPr="00152EA5">
              <w:rPr>
                <w:sz w:val="24"/>
                <w:szCs w:val="24"/>
              </w:rPr>
              <w:t>в</w:t>
            </w:r>
            <w:proofErr w:type="gramEnd"/>
            <w:r w:rsidRPr="00152EA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2D6A4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91.02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621" w:rsidRPr="00152EA5" w:rsidRDefault="00124621" w:rsidP="004C1501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Функціювання  музеї</w:t>
            </w:r>
            <w:proofErr w:type="gramStart"/>
            <w:r w:rsidRPr="00152EA5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2D6A4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91.03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4C1501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 xml:space="preserve">Діяльність із охорони та використання </w:t>
            </w:r>
            <w:proofErr w:type="gramStart"/>
            <w:r w:rsidRPr="00152EA5">
              <w:rPr>
                <w:sz w:val="24"/>
                <w:szCs w:val="24"/>
              </w:rPr>
              <w:t>пам'яток</w:t>
            </w:r>
            <w:proofErr w:type="gramEnd"/>
            <w:r w:rsidRPr="00152EA5">
              <w:rPr>
                <w:sz w:val="24"/>
                <w:szCs w:val="24"/>
              </w:rPr>
              <w:t xml:space="preserve"> історії, будівель та інших пам'яток культури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2D6A4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4C1501" w:rsidRDefault="00124621" w:rsidP="00D26B16">
            <w:pPr>
              <w:spacing w:after="0" w:line="240" w:lineRule="auto"/>
              <w:ind w:right="0"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91.04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152EA5" w:rsidRDefault="00124621" w:rsidP="004C1501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152EA5">
              <w:rPr>
                <w:sz w:val="24"/>
                <w:szCs w:val="24"/>
              </w:rPr>
              <w:t>Функціювання ботанічних садів, зоопарків і природних заповідникі</w:t>
            </w:r>
            <w:proofErr w:type="gramStart"/>
            <w:r w:rsidRPr="00152EA5">
              <w:rPr>
                <w:sz w:val="24"/>
                <w:szCs w:val="24"/>
              </w:rPr>
              <w:t>в</w:t>
            </w:r>
            <w:proofErr w:type="gramEnd"/>
            <w:r w:rsidRPr="00152EA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Pr="002D6A41" w:rsidRDefault="00124621" w:rsidP="00D26B16">
            <w:pPr>
              <w:spacing w:after="0" w:line="240" w:lineRule="auto"/>
              <w:ind w:right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93.11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Функціонування спортивних споруд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93.12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Діяльність спортивних клубі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93.13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фітнес-центрів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93.19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Інша діяльність у сфері спорту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10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93.21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Функціонування атракціонів і тематичних паркі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93.29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Організування інших видів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ідпочинку та розваг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95.11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Ремонт комп'ютерів і периферійного устаткування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95.12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Ремонт обладнання зв'язку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53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95.21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Ремонт електронної апаратури побутового призначення для приймання, запису, відтворення звуку й зображення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25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95.22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Ремонт побутових приладів, домашнього та </w:t>
            </w:r>
            <w:proofErr w:type="gramStart"/>
            <w:r>
              <w:rPr>
                <w:sz w:val="24"/>
              </w:rPr>
              <w:t>садового</w:t>
            </w:r>
            <w:proofErr w:type="gramEnd"/>
            <w:r>
              <w:rPr>
                <w:sz w:val="24"/>
              </w:rPr>
              <w:t xml:space="preserve"> обладнання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13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95.23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Ремонт взуття та шкіряних виробі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95.24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Ремонт меблів і домашнього начиння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95.25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Ремонт годинників і ювелірних виробі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2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95.29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Ремонт інших побутових виробів і предметів особистого вжитку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96.01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Прання та хімічне чищення текстильних і хутряних виробі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15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96.02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Надання послуг перукарнями та салонами краси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96.03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Організування поховань і надання суміжних послуг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96.04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із забезпечення фізичного комфорту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3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96.09 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>Надання інших індивідуальних послуг, н. в. і. 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124621" w:rsidTr="003B4ACD">
        <w:tblPrEx>
          <w:tblCellMar>
            <w:top w:w="9" w:type="dxa"/>
            <w:right w:w="19" w:type="dxa"/>
          </w:tblCellMar>
        </w:tblPrEx>
        <w:trPr>
          <w:trHeight w:val="5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97.00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Діяльність домашніх господарств як роботодавців для домашньої прислуги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621" w:rsidRDefault="00124621" w:rsidP="00D26B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</w:tbl>
    <w:p w:rsidR="00FC6700" w:rsidRDefault="00FC6700" w:rsidP="00D26B16">
      <w:pPr>
        <w:spacing w:after="0" w:line="240" w:lineRule="auto"/>
        <w:ind w:right="0" w:firstLine="0"/>
      </w:pPr>
    </w:p>
    <w:sectPr w:rsidR="00FC6700" w:rsidSect="003B4ACD">
      <w:pgSz w:w="11906" w:h="16838"/>
      <w:pgMar w:top="624" w:right="624" w:bottom="624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2530"/>
    <w:multiLevelType w:val="hybridMultilevel"/>
    <w:tmpl w:val="E83CE798"/>
    <w:lvl w:ilvl="0" w:tplc="1750B616">
      <w:start w:val="15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B133D"/>
    <w:multiLevelType w:val="hybridMultilevel"/>
    <w:tmpl w:val="3C04F8AC"/>
    <w:lvl w:ilvl="0" w:tplc="50AADAFA">
      <w:start w:val="15"/>
      <w:numFmt w:val="bullet"/>
      <w:lvlText w:val="*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1A0470E"/>
    <w:multiLevelType w:val="hybridMultilevel"/>
    <w:tmpl w:val="6856206C"/>
    <w:lvl w:ilvl="0" w:tplc="3250B67C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476135"/>
    <w:multiLevelType w:val="hybridMultilevel"/>
    <w:tmpl w:val="F8E61648"/>
    <w:lvl w:ilvl="0" w:tplc="18886C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E603DC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C8BC12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6047D4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AC26D4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90606E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AC8092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ACE72E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867D00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58F2F44"/>
    <w:multiLevelType w:val="hybridMultilevel"/>
    <w:tmpl w:val="EF6EECDC"/>
    <w:lvl w:ilvl="0" w:tplc="F7AE9574">
      <w:start w:val="1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activeWritingStyle w:appName="MSWord" w:lang="ru-RU" w:vendorID="1" w:dllVersion="512" w:checkStyle="1"/>
  <w:proofState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C6700"/>
    <w:rsid w:val="00046E8F"/>
    <w:rsid w:val="00087ACF"/>
    <w:rsid w:val="000B31B9"/>
    <w:rsid w:val="000D212C"/>
    <w:rsid w:val="00124621"/>
    <w:rsid w:val="00124C32"/>
    <w:rsid w:val="001D42A5"/>
    <w:rsid w:val="00224802"/>
    <w:rsid w:val="00283D58"/>
    <w:rsid w:val="002A18EA"/>
    <w:rsid w:val="002B1057"/>
    <w:rsid w:val="002C087B"/>
    <w:rsid w:val="002D6A41"/>
    <w:rsid w:val="002F6B1F"/>
    <w:rsid w:val="003205E3"/>
    <w:rsid w:val="0035610F"/>
    <w:rsid w:val="003A57FD"/>
    <w:rsid w:val="003B0BCB"/>
    <w:rsid w:val="003B4ACD"/>
    <w:rsid w:val="003F5D8A"/>
    <w:rsid w:val="004016FD"/>
    <w:rsid w:val="00405AC6"/>
    <w:rsid w:val="00440315"/>
    <w:rsid w:val="004C1501"/>
    <w:rsid w:val="004D79FA"/>
    <w:rsid w:val="004E201E"/>
    <w:rsid w:val="004F0765"/>
    <w:rsid w:val="0050660A"/>
    <w:rsid w:val="00522B12"/>
    <w:rsid w:val="0058012C"/>
    <w:rsid w:val="005F230A"/>
    <w:rsid w:val="006478F2"/>
    <w:rsid w:val="00695CFD"/>
    <w:rsid w:val="00746308"/>
    <w:rsid w:val="00755E71"/>
    <w:rsid w:val="00795904"/>
    <w:rsid w:val="007C4407"/>
    <w:rsid w:val="008765AA"/>
    <w:rsid w:val="0089092E"/>
    <w:rsid w:val="008A4387"/>
    <w:rsid w:val="008A69F8"/>
    <w:rsid w:val="00940BAC"/>
    <w:rsid w:val="009536B9"/>
    <w:rsid w:val="0096445F"/>
    <w:rsid w:val="009A416C"/>
    <w:rsid w:val="009A468F"/>
    <w:rsid w:val="009B7C51"/>
    <w:rsid w:val="009D7197"/>
    <w:rsid w:val="009E4EF9"/>
    <w:rsid w:val="00A3275C"/>
    <w:rsid w:val="00A327D9"/>
    <w:rsid w:val="00A5775B"/>
    <w:rsid w:val="00C705B7"/>
    <w:rsid w:val="00CF60FD"/>
    <w:rsid w:val="00D16131"/>
    <w:rsid w:val="00D26B16"/>
    <w:rsid w:val="00D4306C"/>
    <w:rsid w:val="00D861C4"/>
    <w:rsid w:val="00DB7D8D"/>
    <w:rsid w:val="00E2481E"/>
    <w:rsid w:val="00EE5ED9"/>
    <w:rsid w:val="00F25452"/>
    <w:rsid w:val="00F27026"/>
    <w:rsid w:val="00FC6700"/>
    <w:rsid w:val="00FD440F"/>
    <w:rsid w:val="00FD475F"/>
    <w:rsid w:val="00FF1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12"/>
    <w:pPr>
      <w:spacing w:after="5" w:line="269" w:lineRule="auto"/>
      <w:ind w:right="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522B12"/>
    <w:pPr>
      <w:keepNext/>
      <w:keepLines/>
      <w:spacing w:after="124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2B12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522B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F0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765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4F0765"/>
    <w:pPr>
      <w:ind w:left="720"/>
      <w:contextualSpacing/>
    </w:pPr>
  </w:style>
  <w:style w:type="character" w:customStyle="1" w:styleId="a6">
    <w:name w:val="Название Знак"/>
    <w:basedOn w:val="a0"/>
    <w:link w:val="a7"/>
    <w:locked/>
    <w:rsid w:val="00746308"/>
    <w:rPr>
      <w:b/>
      <w:sz w:val="28"/>
      <w:szCs w:val="28"/>
      <w:lang w:val="uk-UA"/>
    </w:rPr>
  </w:style>
  <w:style w:type="paragraph" w:styleId="a7">
    <w:name w:val="Title"/>
    <w:basedOn w:val="a"/>
    <w:link w:val="a6"/>
    <w:qFormat/>
    <w:rsid w:val="00746308"/>
    <w:pPr>
      <w:spacing w:after="0" w:line="240" w:lineRule="auto"/>
      <w:ind w:right="0" w:firstLine="0"/>
      <w:jc w:val="center"/>
    </w:pPr>
    <w:rPr>
      <w:rFonts w:asciiTheme="minorHAnsi" w:eastAsiaTheme="minorEastAsia" w:hAnsiTheme="minorHAnsi" w:cstheme="minorBidi"/>
      <w:b/>
      <w:color w:val="auto"/>
      <w:szCs w:val="28"/>
      <w:lang w:val="uk-UA"/>
    </w:rPr>
  </w:style>
  <w:style w:type="character" w:customStyle="1" w:styleId="11">
    <w:name w:val="Название Знак1"/>
    <w:basedOn w:val="a0"/>
    <w:uiPriority w:val="10"/>
    <w:rsid w:val="0074630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a8">
    <w:name w:val="Нормальний текст"/>
    <w:basedOn w:val="a"/>
    <w:link w:val="a9"/>
    <w:rsid w:val="001D42A5"/>
    <w:pPr>
      <w:spacing w:before="120" w:after="0" w:line="240" w:lineRule="auto"/>
      <w:ind w:right="0" w:firstLine="567"/>
      <w:jc w:val="left"/>
    </w:pPr>
    <w:rPr>
      <w:rFonts w:ascii="Antiqua" w:hAnsi="Antiqua"/>
      <w:color w:val="auto"/>
      <w:sz w:val="26"/>
      <w:szCs w:val="20"/>
      <w:lang w:val="uk-UA"/>
    </w:rPr>
  </w:style>
  <w:style w:type="character" w:customStyle="1" w:styleId="a9">
    <w:name w:val="Нормальний текст Знак"/>
    <w:link w:val="a8"/>
    <w:locked/>
    <w:rsid w:val="001D42A5"/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a">
    <w:name w:val="Назва документа"/>
    <w:basedOn w:val="a"/>
    <w:next w:val="a8"/>
    <w:rsid w:val="001D42A5"/>
    <w:pPr>
      <w:keepNext/>
      <w:keepLines/>
      <w:spacing w:before="240" w:after="240" w:line="240" w:lineRule="auto"/>
      <w:ind w:right="0" w:firstLine="0"/>
      <w:jc w:val="center"/>
    </w:pPr>
    <w:rPr>
      <w:rFonts w:ascii="Antiqua" w:hAnsi="Antiqua"/>
      <w:b/>
      <w:color w:val="auto"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22340</Words>
  <Characters>12735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SPecialiST RePack</Company>
  <LinksUpToDate>false</LinksUpToDate>
  <CharactersWithSpaces>35005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user</dc:creator>
  <cp:keywords/>
  <cp:lastModifiedBy>admin</cp:lastModifiedBy>
  <cp:revision>35</cp:revision>
  <cp:lastPrinted>2021-04-26T11:12:00Z</cp:lastPrinted>
  <dcterms:created xsi:type="dcterms:W3CDTF">2017-04-21T11:24:00Z</dcterms:created>
  <dcterms:modified xsi:type="dcterms:W3CDTF">2021-05-06T07:46:00Z</dcterms:modified>
</cp:coreProperties>
</file>